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06339" w:rsidRPr="00906339" w14:paraId="01032DD6" w14:textId="77777777" w:rsidTr="00906339">
        <w:tc>
          <w:tcPr>
            <w:tcW w:w="3116" w:type="dxa"/>
          </w:tcPr>
          <w:p w14:paraId="39FF21C0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rPr>
                <w:rFonts w:eastAsia="Times New Roman" w:cs="Calibri"/>
                <w:color w:val="4472C4"/>
                <w:spacing w:val="0"/>
                <w:szCs w:val="24"/>
              </w:rPr>
            </w:pPr>
            <w:bookmarkStart w:id="0" w:name="_Hlk73024017"/>
            <w:r w:rsidRPr="00906339">
              <w:rPr>
                <w:rFonts w:cs="Calibri"/>
                <w:noProof/>
                <w:color w:val="4472C4"/>
                <w:spacing w:val="0"/>
                <w:sz w:val="22"/>
              </w:rPr>
              <w:drawing>
                <wp:inline distT="0" distB="0" distL="0" distR="0" wp14:anchorId="314710D1" wp14:editId="69E9D260">
                  <wp:extent cx="1533525" cy="1095717"/>
                  <wp:effectExtent l="0" t="0" r="0" b="9525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0BBE9254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  <w:t>Division of Planning &amp; Engineering</w:t>
            </w:r>
          </w:p>
          <w:p w14:paraId="2900503F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  <w:t>Office of Road Design</w:t>
            </w:r>
          </w:p>
          <w:p w14:paraId="0C134F6A" w14:textId="47BFE7B8" w:rsidR="00906339" w:rsidRPr="00906339" w:rsidRDefault="0002011A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Street Address"/>
                <w:tag w:val="Office Street Address"/>
                <w:id w:val="-46063981"/>
                <w:placeholder>
                  <w:docPart w:val="044FE51FD61C459DA35295DBD0778788"/>
                </w:placeholder>
                <w15:color w:val="FF0000"/>
                <w:dropDownList>
                  <w:listItem w:value="Choose an item."/>
                  <w:listItem w:displayText="700 East Broadway Avenue" w:value="700 East Broadway Avenue"/>
                  <w:listItem w:displayText="5316 West 60th Street North" w:value="5316 West 60th Street North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700 East Broadway Avenue</w:t>
                </w:r>
              </w:sdtContent>
            </w:sdt>
          </w:p>
          <w:p w14:paraId="5BDA56C5" w14:textId="1B17885D" w:rsidR="00906339" w:rsidRPr="00906339" w:rsidRDefault="0002011A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City"/>
                <w:tag w:val="Office City"/>
                <w:id w:val="-597868839"/>
                <w:placeholder>
                  <w:docPart w:val="AE2F83729B5C48268217A466F82E809F"/>
                </w:placeholder>
                <w15:color w:val="FF0000"/>
                <w:dropDownList>
                  <w:listItem w:value="Choose an item."/>
                  <w:listItem w:displayText="Pierre, South Dakota 57501" w:value="Pierre, South Dakota 57501"/>
                  <w:listItem w:displayText="Sioux Falls, South Dakota 57107" w:value="Sioux Falls, South Dakota 57107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Pierre, South Dakota 57501</w:t>
                </w:r>
              </w:sdtContent>
            </w:sdt>
          </w:p>
          <w:p w14:paraId="623FA56C" w14:textId="08923014" w:rsidR="00906339" w:rsidRPr="00906339" w:rsidRDefault="0002011A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Phone/Fax"/>
                <w:tag w:val="Office Phone/Fax"/>
                <w:id w:val="-2022462205"/>
                <w:placeholder>
                  <w:docPart w:val="120826F42DE949B183F085CEB56A4768"/>
                </w:placeholder>
                <w15:color w:val="FF0000"/>
                <w:dropDownList>
                  <w:listItem w:value="Choose an item."/>
                  <w:listItem w:displayText="O: 605.773.3433 | F: 605.773.2614" w:value="O: 605.773.3433 | F: 605.773.2614"/>
                  <w:listItem w:displayText="O: 605.367.5680 | F: 605.367.5685" w:value="O: 605.367.5680 | F: 605.367.5685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O: 605.773.3433 | F: 605.773.2614</w:t>
                </w:r>
              </w:sdtContent>
            </w:sdt>
          </w:p>
          <w:p w14:paraId="3EBA029E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/>
                <w:color w:val="4472C4"/>
                <w:spacing w:val="0"/>
                <w:sz w:val="22"/>
              </w:rPr>
            </w:pPr>
            <w:r w:rsidRPr="00906339">
              <w:rPr>
                <w:rFonts w:eastAsia="Times New Roman" w:cs="Calibri"/>
                <w:color w:val="2E6B8D"/>
                <w:spacing w:val="0"/>
                <w:sz w:val="22"/>
              </w:rPr>
              <w:t>dot.sd.gov</w:t>
            </w:r>
          </w:p>
        </w:tc>
      </w:tr>
    </w:tbl>
    <w:p w14:paraId="72021453" w14:textId="77777777" w:rsidR="00906339" w:rsidRPr="00906339" w:rsidRDefault="0002011A" w:rsidP="00906339">
      <w:pPr>
        <w:tabs>
          <w:tab w:val="center" w:pos="4680"/>
          <w:tab w:val="right" w:pos="9360"/>
        </w:tabs>
        <w:rPr>
          <w:rFonts w:ascii="Calibri Light" w:hAnsi="Calibri Light"/>
          <w:color w:val="4472C4"/>
          <w:spacing w:val="0"/>
          <w:szCs w:val="24"/>
        </w:rPr>
      </w:pPr>
      <w:r>
        <w:rPr>
          <w:rFonts w:ascii="Calibri" w:hAnsi="Calibri" w:cs="Calibri"/>
          <w:color w:val="4472C4"/>
          <w:spacing w:val="0"/>
          <w:sz w:val="22"/>
          <w:szCs w:val="22"/>
        </w:rPr>
        <w:pict w14:anchorId="2C259CDA">
          <v:rect id="_x0000_i1025" style="width:468pt;height:1pt" o:hralign="center" o:hrstd="t" o:hrnoshade="t" o:hr="t" fillcolor="#2e6b8d" stroked="f"/>
        </w:pict>
      </w:r>
    </w:p>
    <w:p w14:paraId="54D2AD16" w14:textId="77777777" w:rsidR="00906339" w:rsidRPr="00906339" w:rsidRDefault="00906339" w:rsidP="00906339">
      <w:pPr>
        <w:spacing w:after="160" w:line="259" w:lineRule="auto"/>
        <w:rPr>
          <w:rFonts w:ascii="Calibri" w:eastAsia="Calibri" w:hAnsi="Calibri"/>
          <w:spacing w:val="0"/>
          <w:sz w:val="22"/>
          <w:szCs w:val="22"/>
        </w:rPr>
      </w:pPr>
    </w:p>
    <w:bookmarkEnd w:id="0"/>
    <w:p w14:paraId="37932A67" w14:textId="4329A01C" w:rsidR="00EA002D" w:rsidRPr="00906339" w:rsidRDefault="00EA002D" w:rsidP="00EA002D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Date</w:t>
      </w:r>
    </w:p>
    <w:p w14:paraId="0212EAF3" w14:textId="1C5BB898" w:rsidR="00EA002D" w:rsidRPr="00906339" w:rsidRDefault="00EA002D" w:rsidP="00EA002D">
      <w:pPr>
        <w:rPr>
          <w:rFonts w:asciiTheme="minorHAnsi" w:hAnsiTheme="minorHAnsi" w:cstheme="minorHAnsi"/>
          <w:sz w:val="22"/>
          <w:szCs w:val="22"/>
        </w:rPr>
      </w:pPr>
    </w:p>
    <w:p w14:paraId="05C5510D" w14:textId="77777777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</w:p>
    <w:p w14:paraId="2ACC0ADA" w14:textId="7626A4FE" w:rsidR="00EA002D" w:rsidRPr="00906339" w:rsidRDefault="00EA002D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Region Engineer</w:t>
      </w:r>
    </w:p>
    <w:p w14:paraId="70C904DE" w14:textId="53CA04B1" w:rsidR="00EA002D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SD </w:t>
      </w:r>
      <w:r w:rsidR="00EA002D" w:rsidRPr="00906339">
        <w:rPr>
          <w:rFonts w:asciiTheme="minorHAnsi" w:hAnsiTheme="minorHAnsi" w:cstheme="minorHAnsi"/>
          <w:sz w:val="22"/>
          <w:szCs w:val="22"/>
        </w:rPr>
        <w:t>Department of Transportation</w:t>
      </w:r>
    </w:p>
    <w:p w14:paraId="278A06B2" w14:textId="00D83F14" w:rsidR="00EA002D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Region_Street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P.O. Box 1206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E2E9FDA" w14:textId="55C0AC68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Region_City_State_Zip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Mitchell, SD 57301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151A7B8" w14:textId="649C265E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</w:p>
    <w:p w14:paraId="5578CCF9" w14:textId="77777777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</w:p>
    <w:p w14:paraId="752FA3CB" w14:textId="733FA380" w:rsidR="00EA002D" w:rsidRPr="00906339" w:rsidRDefault="00EA002D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bookmarkStart w:id="1" w:name="_Hlk65674501"/>
      <w:r w:rsidRPr="00906339">
        <w:rPr>
          <w:rFonts w:asciiTheme="minorHAnsi" w:hAnsiTheme="minorHAnsi" w:cstheme="minorHAnsi"/>
          <w:sz w:val="22"/>
          <w:szCs w:val="22"/>
        </w:rPr>
        <w:t>R</w:t>
      </w:r>
      <w:r w:rsidR="00906339" w:rsidRPr="00906339">
        <w:rPr>
          <w:rFonts w:asciiTheme="minorHAnsi" w:hAnsiTheme="minorHAnsi" w:cstheme="minorHAnsi"/>
          <w:sz w:val="22"/>
          <w:szCs w:val="22"/>
        </w:rPr>
        <w:t>e</w:t>
      </w:r>
      <w:r w:rsidRPr="00906339">
        <w:rPr>
          <w:rFonts w:asciiTheme="minorHAnsi" w:hAnsiTheme="minorHAnsi" w:cstheme="minorHAnsi"/>
          <w:sz w:val="22"/>
          <w:szCs w:val="22"/>
        </w:rPr>
        <w:t>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bookmarkStart w:id="2" w:name="_Hlk65675551"/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NH-CR 0046(69)288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"CountyList"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Charles Mix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County, PCN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"ProjectCtrlNbr"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05JN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FAB8760" w14:textId="0C474BFB" w:rsidR="00EA002D" w:rsidRPr="00906339" w:rsidRDefault="00EA002D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"LocDesc"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SD46 in Wagner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275459E" w14:textId="2539406B" w:rsidR="00EA002D" w:rsidRPr="00906339" w:rsidRDefault="009063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EA002D" w:rsidRPr="00906339">
        <w:rPr>
          <w:rFonts w:asciiTheme="minorHAnsi" w:hAnsiTheme="minorHAnsi" w:cstheme="minorHAnsi"/>
          <w:color w:val="FF0000"/>
          <w:sz w:val="22"/>
          <w:szCs w:val="22"/>
        </w:rPr>
        <w:t xml:space="preserve">Structure # </w:t>
      </w:r>
      <w:r w:rsidR="00EA002D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EA002D" w:rsidRPr="00906339">
        <w:rPr>
          <w:rFonts w:asciiTheme="minorHAnsi" w:hAnsiTheme="minorHAnsi" w:cstheme="minorHAnsi"/>
          <w:sz w:val="22"/>
          <w:szCs w:val="22"/>
        </w:rPr>
        <w:instrText xml:space="preserve"> MERGEFIELD "StructureList" </w:instrText>
      </w:r>
      <w:r w:rsidR="00EA002D"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7FC8CC6" w14:textId="5CD12CF1" w:rsidR="00EA002D" w:rsidRPr="00906339" w:rsidRDefault="00EA002D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"ImproveDesc"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Grading, Surfacing, Storm Sewer, Curb &amp; Gutter, Sidewalk, Lighting, Signals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bookmarkEnd w:id="2"/>
    <w:p w14:paraId="247BD7FB" w14:textId="427B3478" w:rsidR="005635E8" w:rsidRPr="00906339" w:rsidRDefault="005635E8" w:rsidP="00EA002D">
      <w:pPr>
        <w:ind w:left="720" w:hanging="720"/>
        <w:rPr>
          <w:rFonts w:asciiTheme="minorHAnsi" w:hAnsiTheme="minorHAnsi" w:cstheme="minorHAnsi"/>
          <w:sz w:val="22"/>
          <w:szCs w:val="22"/>
        </w:rPr>
      </w:pPr>
    </w:p>
    <w:bookmarkEnd w:id="1"/>
    <w:p w14:paraId="714AF2FA" w14:textId="77777777" w:rsidR="005D4873" w:rsidRPr="00906339" w:rsidRDefault="005D4873" w:rsidP="005D4873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5FAD47F" w14:textId="5E3320BF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Dear </w:t>
      </w:r>
      <w:proofErr w:type="gramStart"/>
      <w:r w:rsidRPr="00906339">
        <w:rPr>
          <w:rFonts w:asciiTheme="minorHAnsi" w:hAnsiTheme="minorHAnsi" w:cstheme="minorHAnsi"/>
          <w:color w:val="FF0000"/>
          <w:sz w:val="22"/>
          <w:szCs w:val="22"/>
        </w:rPr>
        <w:t>Mr.</w:t>
      </w:r>
      <w:proofErr w:type="gramEnd"/>
      <w:r w:rsidRPr="0090633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F2511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CF2511"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="00CF2511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="00CF2511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>:</w:t>
      </w:r>
    </w:p>
    <w:p w14:paraId="42B6EDC5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ECC6C0A" w14:textId="38D299D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This is to advise you that the Department of Transportation has officially approved and executed a State Force Account Agreement with </w:t>
      </w:r>
      <w:r w:rsidRPr="00906339">
        <w:rPr>
          <w:rFonts w:asciiTheme="minorHAnsi" w:hAnsiTheme="minorHAnsi" w:cstheme="minorHAnsi"/>
          <w:color w:val="FF0000"/>
          <w:sz w:val="22"/>
          <w:szCs w:val="22"/>
        </w:rPr>
        <w:t>West Central Electric Cooperative, Inc., to move and adjust their power line facilities</w:t>
      </w:r>
      <w:r w:rsidRPr="00906339">
        <w:rPr>
          <w:rFonts w:asciiTheme="minorHAnsi" w:hAnsiTheme="minorHAnsi" w:cstheme="minorHAnsi"/>
          <w:sz w:val="22"/>
          <w:szCs w:val="22"/>
        </w:rPr>
        <w:t xml:space="preserve"> on the above referenced project.  </w:t>
      </w:r>
      <w:r w:rsidR="00906339">
        <w:rPr>
          <w:rFonts w:asciiTheme="minorHAnsi" w:hAnsiTheme="minorHAnsi" w:cstheme="minorHAnsi"/>
          <w:sz w:val="22"/>
          <w:szCs w:val="22"/>
        </w:rPr>
        <w:t>Attached</w:t>
      </w:r>
      <w:r w:rsidRPr="00906339">
        <w:rPr>
          <w:rFonts w:asciiTheme="minorHAnsi" w:hAnsiTheme="minorHAnsi" w:cstheme="minorHAnsi"/>
          <w:sz w:val="22"/>
          <w:szCs w:val="22"/>
        </w:rPr>
        <w:t xml:space="preserve"> is your copy of such a contract.</w:t>
      </w:r>
    </w:p>
    <w:p w14:paraId="0359B4CC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23799EA6" w14:textId="2413FDD6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The utility has been notified of this action by letter, a copy of which is enclosed.  </w:t>
      </w:r>
      <w:r w:rsidR="007071A4" w:rsidRPr="00906339">
        <w:rPr>
          <w:rFonts w:asciiTheme="minorHAnsi" w:hAnsiTheme="minorHAnsi" w:cstheme="minorHAnsi"/>
          <w:sz w:val="22"/>
          <w:szCs w:val="22"/>
        </w:rPr>
        <w:t xml:space="preserve">The 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7071A4" w:rsidRPr="00906339">
        <w:rPr>
          <w:rFonts w:asciiTheme="minorHAnsi" w:hAnsiTheme="minorHAnsi" w:cstheme="minorHAnsi"/>
          <w:sz w:val="22"/>
          <w:szCs w:val="22"/>
        </w:rPr>
        <w:instrText xml:space="preserve"> MERGEFIELD AreaList </w:instrTex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 should give the Company official notice to commence work at the earliest possible moment.  A letter for that purpose is being forwarded to </w:t>
      </w:r>
      <w:r w:rsidR="007071A4" w:rsidRPr="00906339">
        <w:rPr>
          <w:rFonts w:asciiTheme="minorHAnsi" w:hAnsiTheme="minorHAnsi" w:cstheme="minorHAnsi"/>
          <w:sz w:val="22"/>
          <w:szCs w:val="22"/>
        </w:rPr>
        <w:t xml:space="preserve">the 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7071A4" w:rsidRPr="00906339">
        <w:rPr>
          <w:rFonts w:asciiTheme="minorHAnsi" w:hAnsiTheme="minorHAnsi" w:cstheme="minorHAnsi"/>
          <w:sz w:val="22"/>
          <w:szCs w:val="22"/>
        </w:rPr>
        <w:instrText xml:space="preserve"> MERGEFIELD AreaList </w:instrTex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Engineer.</w:t>
      </w:r>
    </w:p>
    <w:p w14:paraId="0BC8040D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3500D9D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We recommend a Class B inspection for this work.</w:t>
      </w:r>
    </w:p>
    <w:p w14:paraId="0126FDEE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FE84849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Sincerely,</w:t>
      </w:r>
    </w:p>
    <w:p w14:paraId="6D96ECCE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52078E26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6E536A1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DDA55CC" w14:textId="0CBA591B" w:rsidR="000B3851" w:rsidRPr="00421614" w:rsidRDefault="00421614" w:rsidP="000B3851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Bronson Blow</w:t>
      </w:r>
    </w:p>
    <w:p w14:paraId="59B199CF" w14:textId="77777777" w:rsidR="00EA002D" w:rsidRPr="00906339" w:rsidRDefault="00987835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Utility Coordinator</w:t>
      </w:r>
    </w:p>
    <w:p w14:paraId="0D66849A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30F9B8BA" w14:textId="6D837DFA" w:rsidR="00EA002D" w:rsidRPr="00906339" w:rsidRDefault="00906339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Attachment</w:t>
      </w:r>
    </w:p>
    <w:p w14:paraId="7730748F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8F48C9C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cc: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color w:val="FF0000"/>
          <w:sz w:val="22"/>
          <w:szCs w:val="22"/>
        </w:rPr>
        <w:t>West Central Electric Cooperative, Inc.</w:t>
      </w:r>
    </w:p>
    <w:p w14:paraId="78C2FD7B" w14:textId="68338FFC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</w:t>
      </w:r>
    </w:p>
    <w:p w14:paraId="12A1C700" w14:textId="77777777" w:rsidR="00CD25DA" w:rsidRPr="00906339" w:rsidRDefault="00CD25DA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  <w:sectPr w:rsidR="00CD25DA" w:rsidRPr="00906339" w:rsidSect="00906339">
          <w:footerReference w:type="default" r:id="rId9"/>
          <w:footerReference w:type="first" r:id="rId10"/>
          <w:pgSz w:w="12240" w:h="15840" w:code="1"/>
          <w:pgMar w:top="1440" w:right="1080" w:bottom="1440" w:left="1080" w:header="720" w:footer="720" w:gutter="0"/>
          <w:paperSrc w:first="15" w:other="15"/>
          <w:pgNumType w:start="1"/>
          <w:cols w:space="720"/>
          <w:noEndnote/>
          <w:docGrid w:linePitch="326"/>
        </w:sectPr>
      </w:pPr>
    </w:p>
    <w:tbl>
      <w:tblPr>
        <w:tblStyle w:val="TableGrid1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06339" w:rsidRPr="00906339" w14:paraId="1B549B9F" w14:textId="77777777" w:rsidTr="00906339">
        <w:tc>
          <w:tcPr>
            <w:tcW w:w="3116" w:type="dxa"/>
          </w:tcPr>
          <w:p w14:paraId="584E1140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rPr>
                <w:rFonts w:eastAsia="Times New Roman" w:cs="Calibri"/>
                <w:color w:val="4472C4"/>
                <w:spacing w:val="0"/>
                <w:szCs w:val="24"/>
              </w:rPr>
            </w:pPr>
            <w:r w:rsidRPr="00906339">
              <w:rPr>
                <w:rFonts w:cs="Calibri"/>
                <w:noProof/>
                <w:color w:val="4472C4"/>
                <w:spacing w:val="0"/>
                <w:sz w:val="22"/>
              </w:rPr>
              <w:lastRenderedPageBreak/>
              <w:drawing>
                <wp:inline distT="0" distB="0" distL="0" distR="0" wp14:anchorId="4ECF8F44" wp14:editId="5EAB3A56">
                  <wp:extent cx="1533525" cy="1095717"/>
                  <wp:effectExtent l="0" t="0" r="0" b="9525"/>
                  <wp:docPr id="3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45F8B6E4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  <w:t>Division of Planning &amp; Engineering</w:t>
            </w:r>
          </w:p>
          <w:p w14:paraId="718D1F38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  <w:t>Office of Road Design</w:t>
            </w:r>
          </w:p>
          <w:p w14:paraId="4DF391BE" w14:textId="3E638EF8" w:rsidR="00906339" w:rsidRPr="00906339" w:rsidRDefault="0002011A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Street Address"/>
                <w:tag w:val="Office Street Address"/>
                <w:id w:val="-1963335815"/>
                <w:placeholder>
                  <w:docPart w:val="0C9B12FD31D346E885CFCE39B664AC05"/>
                </w:placeholder>
                <w15:color w:val="FF0000"/>
                <w:dropDownList>
                  <w:listItem w:value="Choose an item."/>
                  <w:listItem w:displayText="700 East Broadway Avenue" w:value="700 East Broadway Avenue"/>
                  <w:listItem w:displayText="5316 West 60th Street North" w:value="5316 West 60th Street North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700 East Broadway Avenue</w:t>
                </w:r>
              </w:sdtContent>
            </w:sdt>
          </w:p>
          <w:p w14:paraId="142AFD2B" w14:textId="567DBB1E" w:rsidR="00906339" w:rsidRPr="00906339" w:rsidRDefault="0002011A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City"/>
                <w:tag w:val="Office City"/>
                <w:id w:val="-1909069623"/>
                <w:placeholder>
                  <w:docPart w:val="79F30DA8CECC42969A389819B36AA2BC"/>
                </w:placeholder>
                <w15:color w:val="FF0000"/>
                <w:dropDownList>
                  <w:listItem w:value="Choose an item."/>
                  <w:listItem w:displayText="Pierre, South Dakota 57501" w:value="Pierre, South Dakota 57501"/>
                  <w:listItem w:displayText="Sioux Falls, South Dakota 57107" w:value="Sioux Falls, South Dakota 57107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Pierre, South Dakota 57501</w:t>
                </w:r>
              </w:sdtContent>
            </w:sdt>
          </w:p>
          <w:p w14:paraId="503F179D" w14:textId="44472F97" w:rsidR="00906339" w:rsidRPr="00906339" w:rsidRDefault="0002011A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Phone/Fax"/>
                <w:tag w:val="Office Phone/Fax"/>
                <w:id w:val="-635947715"/>
                <w:placeholder>
                  <w:docPart w:val="A8CE9A4F650240E89F58592E5C1564A6"/>
                </w:placeholder>
                <w15:color w:val="FF0000"/>
                <w:dropDownList>
                  <w:listItem w:value="Choose an item."/>
                  <w:listItem w:displayText="O: 605.773.3433 | F: 605.773.2614" w:value="O: 605.773.3433 | F: 605.773.2614"/>
                  <w:listItem w:displayText="O: 605.367.5680 | F: 605.367.5685" w:value="O: 605.367.5680 | F: 605.367.5685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O: 605.773.3433 | F: 605.773.2614</w:t>
                </w:r>
              </w:sdtContent>
            </w:sdt>
          </w:p>
          <w:p w14:paraId="1F79B655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/>
                <w:color w:val="4472C4"/>
                <w:spacing w:val="0"/>
                <w:sz w:val="22"/>
              </w:rPr>
            </w:pPr>
            <w:r w:rsidRPr="00906339">
              <w:rPr>
                <w:rFonts w:eastAsia="Times New Roman" w:cs="Calibri"/>
                <w:color w:val="2E6B8D"/>
                <w:spacing w:val="0"/>
                <w:sz w:val="22"/>
              </w:rPr>
              <w:t>dot.sd.gov</w:t>
            </w:r>
          </w:p>
        </w:tc>
      </w:tr>
    </w:tbl>
    <w:p w14:paraId="17E2D3D8" w14:textId="77777777" w:rsidR="00906339" w:rsidRPr="00906339" w:rsidRDefault="0002011A" w:rsidP="00906339">
      <w:pPr>
        <w:tabs>
          <w:tab w:val="center" w:pos="4680"/>
          <w:tab w:val="right" w:pos="9360"/>
        </w:tabs>
        <w:rPr>
          <w:rFonts w:ascii="Calibri Light" w:hAnsi="Calibri Light"/>
          <w:color w:val="4472C4"/>
          <w:spacing w:val="0"/>
          <w:szCs w:val="24"/>
        </w:rPr>
      </w:pPr>
      <w:r>
        <w:rPr>
          <w:rFonts w:ascii="Calibri" w:hAnsi="Calibri" w:cs="Calibri"/>
          <w:color w:val="4472C4"/>
          <w:spacing w:val="0"/>
          <w:sz w:val="22"/>
          <w:szCs w:val="22"/>
        </w:rPr>
        <w:pict w14:anchorId="3EB63EC4">
          <v:rect id="_x0000_i1026" style="width:468pt;height:1pt" o:hralign="center" o:hrstd="t" o:hrnoshade="t" o:hr="t" fillcolor="#2e6b8d" stroked="f"/>
        </w:pict>
      </w:r>
    </w:p>
    <w:p w14:paraId="73E5B7F8" w14:textId="77777777" w:rsidR="00906339" w:rsidRPr="00906339" w:rsidRDefault="00906339" w:rsidP="00906339">
      <w:pPr>
        <w:spacing w:after="160" w:line="259" w:lineRule="auto"/>
        <w:rPr>
          <w:rFonts w:ascii="Calibri" w:eastAsia="Calibri" w:hAnsi="Calibri"/>
          <w:spacing w:val="0"/>
          <w:sz w:val="22"/>
          <w:szCs w:val="22"/>
        </w:rPr>
      </w:pPr>
    </w:p>
    <w:p w14:paraId="6A42BB3F" w14:textId="77777777" w:rsidR="00C74C95" w:rsidRPr="00906339" w:rsidRDefault="00C74C95" w:rsidP="00C74C9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Date</w:t>
      </w:r>
    </w:p>
    <w:p w14:paraId="7C579C35" w14:textId="77777777" w:rsidR="00C74C95" w:rsidRPr="00906339" w:rsidRDefault="00C74C95" w:rsidP="00C74C95">
      <w:pPr>
        <w:rPr>
          <w:rFonts w:asciiTheme="minorHAnsi" w:hAnsiTheme="minorHAnsi" w:cstheme="minorHAnsi"/>
          <w:sz w:val="22"/>
          <w:szCs w:val="22"/>
        </w:rPr>
      </w:pPr>
    </w:p>
    <w:p w14:paraId="4810A061" w14:textId="77777777" w:rsidR="00A72CAD" w:rsidRPr="00906339" w:rsidRDefault="00A72CAD" w:rsidP="00C74C95">
      <w:pPr>
        <w:rPr>
          <w:rFonts w:asciiTheme="minorHAnsi" w:hAnsiTheme="minorHAnsi" w:cstheme="minorHAnsi"/>
          <w:sz w:val="22"/>
          <w:szCs w:val="22"/>
        </w:rPr>
      </w:pPr>
    </w:p>
    <w:p w14:paraId="40E57E48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Mr. Steve Reed, MGR</w:t>
      </w:r>
    </w:p>
    <w:p w14:paraId="3F2A703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West Central Electric Coop., Inc.</w:t>
      </w:r>
    </w:p>
    <w:p w14:paraId="5A1FC293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PO Box 17</w:t>
      </w:r>
    </w:p>
    <w:p w14:paraId="0F785E04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Murdo, SD  57559-0017</w:t>
      </w:r>
    </w:p>
    <w:p w14:paraId="17BB866A" w14:textId="643EEB4F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5CD632CA" w14:textId="77777777" w:rsidR="00906339" w:rsidRPr="00906339" w:rsidRDefault="009063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0204483" w14:textId="6784ABA2" w:rsidR="00B52639" w:rsidRPr="00906339" w:rsidRDefault="00B526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R</w:t>
      </w:r>
      <w:r w:rsidR="00906339" w:rsidRPr="00906339">
        <w:rPr>
          <w:rFonts w:asciiTheme="minorHAnsi" w:hAnsiTheme="minorHAnsi" w:cstheme="minorHAnsi"/>
          <w:sz w:val="22"/>
          <w:szCs w:val="22"/>
        </w:rPr>
        <w:t>e</w:t>
      </w:r>
      <w:r w:rsidRPr="00906339">
        <w:rPr>
          <w:rFonts w:asciiTheme="minorHAnsi" w:hAnsiTheme="minorHAnsi" w:cstheme="minorHAnsi"/>
          <w:sz w:val="22"/>
          <w:szCs w:val="22"/>
        </w:rPr>
        <w:t>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NH-CR 0046(69)288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"CountyList"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Charles Mix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County, PCN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"ProjectCtrlNbr"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05JN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0F10B50" w14:textId="1D6E9D9E" w:rsidR="00B52639" w:rsidRPr="00906339" w:rsidRDefault="00B526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"LocDesc"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SD46 in Wagner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A4BDEF7" w14:textId="5B3DD955" w:rsidR="00B52639" w:rsidRPr="00906339" w:rsidRDefault="009063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B52639" w:rsidRPr="00906339">
        <w:rPr>
          <w:rFonts w:asciiTheme="minorHAnsi" w:hAnsiTheme="minorHAnsi" w:cstheme="minorHAnsi"/>
          <w:color w:val="FF0000"/>
          <w:sz w:val="22"/>
          <w:szCs w:val="22"/>
        </w:rPr>
        <w:t xml:space="preserve">Structure # </w:t>
      </w:r>
      <w:r w:rsidR="00B52639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B52639" w:rsidRPr="00906339">
        <w:rPr>
          <w:rFonts w:asciiTheme="minorHAnsi" w:hAnsiTheme="minorHAnsi" w:cstheme="minorHAnsi"/>
          <w:sz w:val="22"/>
          <w:szCs w:val="22"/>
        </w:rPr>
        <w:instrText xml:space="preserve"> MERGEFIELD "StructureList" </w:instrText>
      </w:r>
      <w:r w:rsidR="00B52639"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BB5A0F1" w14:textId="37AF0D33" w:rsidR="00B52639" w:rsidRPr="00906339" w:rsidRDefault="00B526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"ImproveDesc"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Grading, Surfacing, Storm Sewer, Curb &amp; Gutter, Sidewalk, Lighting, Signals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34F7AAC" w14:textId="77777777" w:rsidR="005D4873" w:rsidRPr="00906339" w:rsidRDefault="005D4873" w:rsidP="005D4873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5E7BCF23" w14:textId="77777777" w:rsidR="005D4873" w:rsidRPr="00906339" w:rsidRDefault="005D4873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293EA985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Dear Mr. Reed</w:t>
      </w:r>
      <w:r w:rsidRPr="00906339">
        <w:rPr>
          <w:rFonts w:asciiTheme="minorHAnsi" w:hAnsiTheme="minorHAnsi" w:cstheme="minorHAnsi"/>
          <w:sz w:val="22"/>
          <w:szCs w:val="22"/>
        </w:rPr>
        <w:t>:</w:t>
      </w:r>
    </w:p>
    <w:p w14:paraId="63FA16D3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C4A8FBF" w14:textId="3B8CE0AB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This is to advise you that the Department of Transportation has officially approved and executed a State Force Account Agreement to move and adjust your facilities on the above referenced project.  </w:t>
      </w:r>
      <w:r w:rsidR="00906339">
        <w:rPr>
          <w:rFonts w:asciiTheme="minorHAnsi" w:hAnsiTheme="minorHAnsi" w:cstheme="minorHAnsi"/>
          <w:sz w:val="22"/>
          <w:szCs w:val="22"/>
        </w:rPr>
        <w:t>Attached</w:t>
      </w:r>
      <w:r w:rsidRPr="00906339">
        <w:rPr>
          <w:rFonts w:asciiTheme="minorHAnsi" w:hAnsiTheme="minorHAnsi" w:cstheme="minorHAnsi"/>
          <w:sz w:val="22"/>
          <w:szCs w:val="22"/>
        </w:rPr>
        <w:t xml:space="preserve"> is your copy of such a contract.</w:t>
      </w:r>
    </w:p>
    <w:p w14:paraId="237945DD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E7A00F4" w14:textId="4665BC2A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This is to further advise you that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Region Engineer and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 have been notified of this action by letter, a copy of which is </w:t>
      </w:r>
      <w:r w:rsidR="00906339">
        <w:rPr>
          <w:rFonts w:asciiTheme="minorHAnsi" w:hAnsiTheme="minorHAnsi" w:cstheme="minorHAnsi"/>
          <w:sz w:val="22"/>
          <w:szCs w:val="22"/>
        </w:rPr>
        <w:t>also attached</w:t>
      </w:r>
      <w:r w:rsidRPr="00906339">
        <w:rPr>
          <w:rFonts w:asciiTheme="minorHAnsi" w:hAnsiTheme="minorHAnsi" w:cstheme="minorHAnsi"/>
          <w:sz w:val="22"/>
          <w:szCs w:val="22"/>
        </w:rPr>
        <w:t>.  The Area Engineer will give you official notice to commence work.</w:t>
      </w:r>
    </w:p>
    <w:p w14:paraId="29839065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374740FE" w14:textId="6E856026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Should you desire to commence work or order material prior to receipt of the official notice from the Area Engineer, please feel free to call him </w:t>
      </w:r>
      <w:r w:rsidR="00362851" w:rsidRPr="00906339">
        <w:rPr>
          <w:rFonts w:asciiTheme="minorHAnsi" w:hAnsiTheme="minorHAnsi" w:cstheme="minorHAnsi"/>
          <w:sz w:val="22"/>
          <w:szCs w:val="22"/>
        </w:rPr>
        <w:t xml:space="preserve">at </w:t>
      </w:r>
      <w:r w:rsidR="00362851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362851" w:rsidRPr="00906339">
        <w:rPr>
          <w:rFonts w:asciiTheme="minorHAnsi" w:hAnsiTheme="minorHAnsi" w:cstheme="minorHAnsi"/>
          <w:sz w:val="22"/>
          <w:szCs w:val="22"/>
        </w:rPr>
        <w:instrText xml:space="preserve"> MERGEFIELD AreaPhone </w:instrText>
      </w:r>
      <w:r w:rsidR="00362851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605.995.8120</w:t>
      </w:r>
      <w:r w:rsidR="00362851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="00362851" w:rsidRPr="00906339">
        <w:rPr>
          <w:rFonts w:asciiTheme="minorHAnsi" w:hAnsiTheme="minorHAnsi" w:cstheme="minorHAnsi"/>
          <w:sz w:val="22"/>
          <w:szCs w:val="22"/>
        </w:rPr>
        <w:t xml:space="preserve"> </w:t>
      </w:r>
      <w:r w:rsidRPr="00906339">
        <w:rPr>
          <w:rFonts w:asciiTheme="minorHAnsi" w:hAnsiTheme="minorHAnsi" w:cstheme="minorHAnsi"/>
          <w:sz w:val="22"/>
          <w:szCs w:val="22"/>
        </w:rPr>
        <w:t>to ascertain the status of the project in question.</w:t>
      </w:r>
    </w:p>
    <w:p w14:paraId="439522FF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B6C587E" w14:textId="44B2580B" w:rsidR="00B52639" w:rsidRPr="00906339" w:rsidRDefault="00362851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The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Area Engineer shall be advised by you at all times of the work in progress.  Where unforeseen circumstances during your relocation work require changes in cost and/or relocation plan, or if you need to hire a contractor or use a contractor other than approved in the agreement, you must </w:t>
      </w:r>
      <w:r w:rsidR="00D24BC8" w:rsidRPr="00906339">
        <w:rPr>
          <w:rFonts w:asciiTheme="minorHAnsi" w:hAnsiTheme="minorHAnsi" w:cstheme="minorHAnsi"/>
          <w:sz w:val="22"/>
          <w:szCs w:val="22"/>
        </w:rPr>
        <w:t xml:space="preserve">submit Form DOT-228U “Additional Utility Adjustment Authorization” and 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obtain </w:t>
      </w:r>
      <w:r w:rsidR="00D24BC8" w:rsidRPr="00906339">
        <w:rPr>
          <w:rFonts w:asciiTheme="minorHAnsi" w:hAnsiTheme="minorHAnsi" w:cstheme="minorHAnsi"/>
          <w:sz w:val="22"/>
          <w:szCs w:val="22"/>
        </w:rPr>
        <w:t>authorization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from either the Area Engineer or Utilities </w:t>
      </w:r>
      <w:r w:rsidR="00B35A68" w:rsidRPr="00906339">
        <w:rPr>
          <w:rFonts w:asciiTheme="minorHAnsi" w:hAnsiTheme="minorHAnsi" w:cstheme="minorHAnsi"/>
          <w:sz w:val="22"/>
          <w:szCs w:val="22"/>
        </w:rPr>
        <w:t>Coordinator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prior to making the change.  When necessary to prevent delays or interference with the highway construction, you should contact the Area </w:t>
      </w:r>
      <w:r w:rsidR="00D24BC8" w:rsidRPr="00906339">
        <w:rPr>
          <w:rFonts w:asciiTheme="minorHAnsi" w:hAnsiTheme="minorHAnsi" w:cstheme="minorHAnsi"/>
          <w:sz w:val="22"/>
          <w:szCs w:val="22"/>
        </w:rPr>
        <w:t xml:space="preserve">Engineer 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or Utilities </w:t>
      </w:r>
      <w:r w:rsidR="00B35A68" w:rsidRPr="00906339">
        <w:rPr>
          <w:rFonts w:asciiTheme="minorHAnsi" w:hAnsiTheme="minorHAnsi" w:cstheme="minorHAnsi"/>
          <w:sz w:val="22"/>
          <w:szCs w:val="22"/>
        </w:rPr>
        <w:t>Coordinator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for verbal approval to proceed with the change subject to the subsequent preparation and </w:t>
      </w:r>
      <w:r w:rsidR="00D24BC8" w:rsidRPr="00906339">
        <w:rPr>
          <w:rFonts w:asciiTheme="minorHAnsi" w:hAnsiTheme="minorHAnsi" w:cstheme="minorHAnsi"/>
          <w:sz w:val="22"/>
          <w:szCs w:val="22"/>
        </w:rPr>
        <w:t xml:space="preserve">authorization of Form </w:t>
      </w:r>
      <w:bookmarkStart w:id="6" w:name="_Hlk47020990"/>
      <w:r w:rsidR="00D24BC8" w:rsidRPr="00906339">
        <w:rPr>
          <w:rFonts w:asciiTheme="minorHAnsi" w:hAnsiTheme="minorHAnsi" w:cstheme="minorHAnsi"/>
          <w:sz w:val="22"/>
          <w:szCs w:val="22"/>
        </w:rPr>
        <w:t>DOT-228U</w:t>
      </w:r>
      <w:bookmarkEnd w:id="6"/>
      <w:r w:rsidR="00B52639" w:rsidRPr="00906339">
        <w:rPr>
          <w:rFonts w:asciiTheme="minorHAnsi" w:hAnsiTheme="minorHAnsi" w:cstheme="minorHAnsi"/>
          <w:sz w:val="22"/>
          <w:szCs w:val="22"/>
        </w:rPr>
        <w:t xml:space="preserve">.  (FAILURE TO OBTAIN PRIOR </w:t>
      </w:r>
      <w:r w:rsidR="00D24BC8" w:rsidRPr="00906339">
        <w:rPr>
          <w:rFonts w:asciiTheme="minorHAnsi" w:hAnsiTheme="minorHAnsi" w:cstheme="minorHAnsi"/>
          <w:sz w:val="22"/>
          <w:szCs w:val="22"/>
        </w:rPr>
        <w:t>AUTHORIZATION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FOR SUCH CHANGES MAY RESULT IN DISALLOWING OF COSTS FOR UNAUTHORIZED WORK.)</w:t>
      </w:r>
    </w:p>
    <w:p w14:paraId="168BBB09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992F2E8" w14:textId="08E6CE9E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lastRenderedPageBreak/>
        <w:t>Upon completion of work covered by Force Account Agreement, you will need to submit a detailed billing</w:t>
      </w:r>
      <w:r w:rsidR="00145757" w:rsidRPr="00906339">
        <w:rPr>
          <w:rFonts w:asciiTheme="minorHAnsi" w:hAnsiTheme="minorHAnsi" w:cstheme="minorHAnsi"/>
          <w:sz w:val="22"/>
          <w:szCs w:val="22"/>
        </w:rPr>
        <w:t>, along with Form DOT-238U “Utility Adjustment Certification”,</w:t>
      </w:r>
      <w:r w:rsidRPr="00906339">
        <w:rPr>
          <w:rFonts w:asciiTheme="minorHAnsi" w:hAnsiTheme="minorHAnsi" w:cstheme="minorHAnsi"/>
          <w:sz w:val="22"/>
          <w:szCs w:val="22"/>
        </w:rPr>
        <w:t xml:space="preserve"> to the Area Engineer.  </w:t>
      </w:r>
    </w:p>
    <w:p w14:paraId="657D6F51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82469BE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Sincerely,</w:t>
      </w:r>
    </w:p>
    <w:p w14:paraId="47F9666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5DA691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66FE71DE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A633BAC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60C8EB39" w14:textId="08DD1BBF" w:rsidR="000B3851" w:rsidRPr="00421614" w:rsidRDefault="00421614" w:rsidP="000B3851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Bronson Blow</w:t>
      </w:r>
    </w:p>
    <w:p w14:paraId="63795366" w14:textId="77777777" w:rsidR="00B52639" w:rsidRPr="00906339" w:rsidRDefault="00AF2930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Utility Coordinator</w:t>
      </w:r>
    </w:p>
    <w:p w14:paraId="408168D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3F9FD274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1597784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Enclosure</w:t>
      </w:r>
    </w:p>
    <w:p w14:paraId="104AF8D2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27383920" w14:textId="74A0E7B8" w:rsidR="00B52639" w:rsidRPr="00906339" w:rsidRDefault="00B52639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cc: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Region Engineer</w:t>
      </w:r>
    </w:p>
    <w:p w14:paraId="32F45A3E" w14:textId="5B45519C" w:rsidR="00B52639" w:rsidRPr="00906339" w:rsidRDefault="00B52639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</w:t>
      </w:r>
    </w:p>
    <w:p w14:paraId="2C853625" w14:textId="77777777" w:rsidR="00471843" w:rsidRPr="00906339" w:rsidRDefault="00B52639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Theme="minorHAnsi" w:hAnsiTheme="minorHAnsi" w:cstheme="minorHAnsi"/>
          <w:sz w:val="22"/>
          <w:szCs w:val="22"/>
        </w:rPr>
        <w:sectPr w:rsidR="00471843" w:rsidRPr="00906339" w:rsidSect="00906339">
          <w:headerReference w:type="default" r:id="rId11"/>
          <w:headerReference w:type="first" r:id="rId12"/>
          <w:footerReference w:type="first" r:id="rId13"/>
          <w:pgSz w:w="12240" w:h="15840" w:code="1"/>
          <w:pgMar w:top="1440" w:right="1080" w:bottom="1440" w:left="108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  <w:r w:rsidRPr="00906339">
        <w:rPr>
          <w:rFonts w:asciiTheme="minorHAnsi" w:hAnsiTheme="minorHAnsi" w:cstheme="minorHAnsi"/>
          <w:sz w:val="22"/>
          <w:szCs w:val="22"/>
        </w:rPr>
        <w:tab/>
      </w:r>
    </w:p>
    <w:p w14:paraId="7BF1E6BF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0A2E2DB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289D8B58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EF78716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90621D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B4D46E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Company: 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West Central Electric Cooperative, Inc.</w:t>
      </w:r>
    </w:p>
    <w:p w14:paraId="1EA66AF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28BF2B2F" w14:textId="77777777" w:rsidR="001C5F9C" w:rsidRDefault="00A672AB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Address: 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PO Box 17</w:t>
      </w:r>
    </w:p>
    <w:p w14:paraId="7162EF34" w14:textId="185379A0" w:rsidR="00A672AB" w:rsidRPr="000A4BCD" w:rsidRDefault="001C5F9C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color w:val="FF0000"/>
          <w:sz w:val="21"/>
          <w:szCs w:val="21"/>
        </w:rPr>
        <w:tab/>
      </w:r>
      <w:r>
        <w:rPr>
          <w:rFonts w:ascii="Tahoma" w:hAnsi="Tahoma" w:cs="Tahoma"/>
          <w:color w:val="FF0000"/>
          <w:sz w:val="21"/>
          <w:szCs w:val="21"/>
        </w:rPr>
        <w:tab/>
      </w:r>
      <w:r w:rsidR="00A672AB" w:rsidRPr="000A4BCD">
        <w:rPr>
          <w:rFonts w:ascii="Tahoma" w:hAnsi="Tahoma" w:cs="Tahoma"/>
          <w:color w:val="FF0000"/>
          <w:sz w:val="21"/>
          <w:szCs w:val="21"/>
        </w:rPr>
        <w:t>Murdo, SD  57559-0017</w:t>
      </w:r>
    </w:p>
    <w:p w14:paraId="7B7F9DCA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69D550F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7909E1A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You are hereby advised to notify the Area Engineer five working days prior to starting work.</w:t>
      </w:r>
    </w:p>
    <w:p w14:paraId="420E1B05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22F64E9" w14:textId="5283E930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Please complete </w:t>
      </w:r>
      <w:r w:rsidR="00F56BDA">
        <w:rPr>
          <w:rFonts w:ascii="Tahoma" w:hAnsi="Tahoma" w:cs="Tahoma"/>
          <w:sz w:val="21"/>
          <w:szCs w:val="21"/>
        </w:rPr>
        <w:t xml:space="preserve">this form and form DOT-209U </w:t>
      </w:r>
      <w:r w:rsidRPr="000A4BCD">
        <w:rPr>
          <w:rFonts w:ascii="Tahoma" w:hAnsi="Tahoma" w:cs="Tahoma"/>
          <w:sz w:val="21"/>
          <w:szCs w:val="21"/>
        </w:rPr>
        <w:t>and send to:</w:t>
      </w:r>
    </w:p>
    <w:p w14:paraId="5F3F0D2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10E91240" w14:textId="0CA68A02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"Area_Engineer"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Jay Peppel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,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"AreaList"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Mitchell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 Area Engineer</w:t>
      </w:r>
    </w:p>
    <w:p w14:paraId="586DDCB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28937362" w14:textId="77777777" w:rsidR="001C5F9C" w:rsidRDefault="00A672AB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Address:  </w:t>
      </w:r>
      <w:r w:rsidRPr="000A4BCD">
        <w:rPr>
          <w:rFonts w:ascii="Tahoma" w:hAnsi="Tahoma" w:cs="Tahoma"/>
          <w:sz w:val="21"/>
          <w:szCs w:val="21"/>
        </w:rPr>
        <w:tab/>
      </w:r>
      <w:r w:rsidRPr="001C5F9C">
        <w:rPr>
          <w:rFonts w:ascii="Tahoma" w:hAnsi="Tahoma" w:cs="Tahoma"/>
          <w:sz w:val="21"/>
          <w:szCs w:val="21"/>
        </w:rPr>
        <w:t>Department of Transportation</w:t>
      </w:r>
    </w:p>
    <w:p w14:paraId="76C5A2CE" w14:textId="368C08E7" w:rsidR="001C5F9C" w:rsidRDefault="001C5F9C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  <w:r>
        <w:rPr>
          <w:rFonts w:ascii="Tahoma" w:hAnsi="Tahoma" w:cs="Tahoma"/>
          <w:color w:val="FF0000"/>
          <w:sz w:val="21"/>
          <w:szCs w:val="21"/>
        </w:rPr>
        <w:tab/>
      </w:r>
      <w:r>
        <w:rPr>
          <w:rFonts w:ascii="Tahoma" w:hAnsi="Tahoma" w:cs="Tahoma"/>
          <w:color w:val="FF0000"/>
          <w:sz w:val="21"/>
          <w:szCs w:val="21"/>
        </w:rPr>
        <w:tab/>
      </w:r>
      <w:r w:rsidRPr="001C5F9C">
        <w:rPr>
          <w:rFonts w:ascii="Tahoma" w:hAnsi="Tahoma" w:cs="Tahoma"/>
          <w:color w:val="FF0000"/>
          <w:sz w:val="21"/>
          <w:szCs w:val="21"/>
        </w:rPr>
        <w:t>PO Box 1206</w:t>
      </w:r>
    </w:p>
    <w:p w14:paraId="48379312" w14:textId="75DCCA27" w:rsidR="001C5F9C" w:rsidRPr="001C5F9C" w:rsidRDefault="001C5F9C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color w:val="FF0000"/>
          <w:sz w:val="21"/>
          <w:szCs w:val="21"/>
        </w:rPr>
        <w:tab/>
      </w:r>
      <w:r>
        <w:rPr>
          <w:rFonts w:ascii="Tahoma" w:hAnsi="Tahoma" w:cs="Tahoma"/>
          <w:color w:val="FF0000"/>
          <w:sz w:val="21"/>
          <w:szCs w:val="21"/>
        </w:rPr>
        <w:tab/>
      </w:r>
      <w:r w:rsidR="006676B2" w:rsidRPr="001C5F9C">
        <w:rPr>
          <w:rFonts w:ascii="Tahoma" w:hAnsi="Tahoma" w:cs="Tahoma"/>
          <w:sz w:val="21"/>
          <w:szCs w:val="21"/>
        </w:rPr>
        <w:fldChar w:fldCharType="begin"/>
      </w:r>
      <w:r w:rsidR="006676B2" w:rsidRPr="001C5F9C">
        <w:rPr>
          <w:rFonts w:ascii="Tahoma" w:hAnsi="Tahoma" w:cs="Tahoma"/>
          <w:sz w:val="21"/>
          <w:szCs w:val="21"/>
        </w:rPr>
        <w:instrText xml:space="preserve"> MERGEFIELD Area_Street </w:instrText>
      </w:r>
      <w:r w:rsidR="006676B2" w:rsidRPr="001C5F9C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1300 W Norway Ave</w:t>
      </w:r>
      <w:r w:rsidR="006676B2" w:rsidRPr="001C5F9C">
        <w:rPr>
          <w:rFonts w:ascii="Tahoma" w:hAnsi="Tahoma" w:cs="Tahoma"/>
          <w:sz w:val="21"/>
          <w:szCs w:val="21"/>
        </w:rPr>
        <w:fldChar w:fldCharType="end"/>
      </w:r>
    </w:p>
    <w:p w14:paraId="09BA4768" w14:textId="1DDB3A03" w:rsidR="00A672AB" w:rsidRPr="000A4BCD" w:rsidRDefault="001C5F9C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1C5F9C">
        <w:rPr>
          <w:rFonts w:ascii="Tahoma" w:hAnsi="Tahoma" w:cs="Tahoma"/>
          <w:sz w:val="21"/>
          <w:szCs w:val="21"/>
        </w:rPr>
        <w:tab/>
      </w:r>
      <w:r w:rsidRPr="001C5F9C">
        <w:rPr>
          <w:rFonts w:ascii="Tahoma" w:hAnsi="Tahoma" w:cs="Tahoma"/>
          <w:sz w:val="21"/>
          <w:szCs w:val="21"/>
        </w:rPr>
        <w:tab/>
      </w:r>
      <w:r w:rsidR="006676B2" w:rsidRPr="001C5F9C">
        <w:rPr>
          <w:rFonts w:ascii="Tahoma" w:hAnsi="Tahoma" w:cs="Tahoma"/>
          <w:sz w:val="21"/>
          <w:szCs w:val="21"/>
        </w:rPr>
        <w:fldChar w:fldCharType="begin"/>
      </w:r>
      <w:r w:rsidR="006676B2" w:rsidRPr="001C5F9C">
        <w:rPr>
          <w:rFonts w:ascii="Tahoma" w:hAnsi="Tahoma" w:cs="Tahoma"/>
          <w:sz w:val="21"/>
          <w:szCs w:val="21"/>
        </w:rPr>
        <w:instrText xml:space="preserve"> MERGEFIELD Area_City_State_Zip </w:instrText>
      </w:r>
      <w:r w:rsidR="006676B2" w:rsidRPr="001C5F9C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Mitchell, SD 57301</w:t>
      </w:r>
      <w:r w:rsidR="006676B2" w:rsidRPr="001C5F9C">
        <w:rPr>
          <w:rFonts w:ascii="Tahoma" w:hAnsi="Tahoma" w:cs="Tahoma"/>
          <w:sz w:val="21"/>
          <w:szCs w:val="21"/>
        </w:rPr>
        <w:fldChar w:fldCharType="end"/>
      </w:r>
    </w:p>
    <w:p w14:paraId="4A522737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4CB738EE" w14:textId="45B0F9C8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Telephone: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AreaPhone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605.995.8120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2C0FD50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66C7430" w14:textId="77777777" w:rsidR="00A672AB" w:rsidRPr="000A4BCD" w:rsidRDefault="00A672AB" w:rsidP="00A672AB">
      <w:pPr>
        <w:pStyle w:val="TOAHeading"/>
        <w:tabs>
          <w:tab w:val="clear" w:pos="9360"/>
          <w:tab w:val="left" w:pos="-720"/>
        </w:tabs>
        <w:rPr>
          <w:rFonts w:ascii="Tahoma" w:hAnsi="Tahoma" w:cs="Tahoma"/>
          <w:color w:val="FF0000"/>
          <w:sz w:val="21"/>
          <w:szCs w:val="21"/>
        </w:rPr>
      </w:pPr>
      <w:r w:rsidRPr="000A4BCD">
        <w:rPr>
          <w:rFonts w:ascii="Tahoma" w:hAnsi="Tahoma" w:cs="Tahoma"/>
          <w:color w:val="000000"/>
          <w:sz w:val="21"/>
          <w:szCs w:val="21"/>
        </w:rPr>
        <w:t>Agreement dated:</w:t>
      </w:r>
      <w:r w:rsidRPr="000A4BCD">
        <w:rPr>
          <w:rFonts w:ascii="Tahoma" w:hAnsi="Tahoma" w:cs="Tahoma"/>
          <w:color w:val="000000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March 19, 2014</w:t>
      </w:r>
    </w:p>
    <w:p w14:paraId="39B23EF0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</w:p>
    <w:p w14:paraId="06254D71" w14:textId="4C298CEF" w:rsidR="00A672AB" w:rsidRPr="000A4BCD" w:rsidRDefault="00A672AB" w:rsidP="00A672AB">
      <w:pPr>
        <w:ind w:left="720" w:hanging="72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Project No.: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"ProjectNbr"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NH-CR 0046(69)288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,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"CountyList"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Charles Mix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 County, PCN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"ProjectCtrlNbr"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05JN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601889C4" w14:textId="260AD7A6" w:rsidR="00A672AB" w:rsidRPr="000A4BCD" w:rsidRDefault="00A672AB" w:rsidP="00A672AB">
      <w:pPr>
        <w:ind w:left="1440" w:hanging="144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"LocDesc"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SD46 in Wagner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286A1A5E" w14:textId="6929F21C" w:rsidR="00A672AB" w:rsidRPr="000A4BCD" w:rsidRDefault="00A672AB" w:rsidP="00A672AB">
      <w:pPr>
        <w:ind w:left="144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color w:val="FF0000"/>
          <w:sz w:val="21"/>
          <w:szCs w:val="21"/>
        </w:rPr>
        <w:t xml:space="preserve">Structure #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"StructureList" </w:instrTex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09824CC9" w14:textId="2EE43A22" w:rsidR="00A672AB" w:rsidRPr="000A4BCD" w:rsidRDefault="00A672AB" w:rsidP="00A672AB">
      <w:pPr>
        <w:ind w:left="1440" w:hanging="144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"ImproveDesc"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Grading, Surfacing, Storm Sewer, Curb &amp; Gutter, Sidewalk, Lighting, Signals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66C87D2E" w14:textId="1D2130F1" w:rsidR="00A672AB" w:rsidRDefault="00A672AB" w:rsidP="00A672AB">
      <w:pPr>
        <w:suppressAutoHyphens/>
        <w:jc w:val="both"/>
        <w:rPr>
          <w:rFonts w:ascii="Tahoma" w:hAnsi="Tahoma" w:cs="Tahoma"/>
          <w:sz w:val="21"/>
          <w:szCs w:val="21"/>
        </w:rPr>
      </w:pPr>
    </w:p>
    <w:p w14:paraId="5C712428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B8503D2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Type of Installation: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Relocate Power Line Facilities</w:t>
      </w:r>
    </w:p>
    <w:p w14:paraId="38F081B5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DACBE50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Proposed Installation Date:</w:t>
      </w:r>
    </w:p>
    <w:p w14:paraId="670E00CA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1F413DC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Submitted by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24EC6A9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1CC2E905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Title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7C723270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4405F9C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Company: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344C5AA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03F83B3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  <w:u w:val="single"/>
        </w:rPr>
      </w:pPr>
      <w:r w:rsidRPr="000A4BCD">
        <w:rPr>
          <w:rFonts w:ascii="Tahoma" w:hAnsi="Tahoma" w:cs="Tahoma"/>
          <w:sz w:val="21"/>
          <w:szCs w:val="21"/>
        </w:rPr>
        <w:t xml:space="preserve">Address: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4FAC569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  <w:u w:val="single"/>
        </w:rPr>
      </w:pPr>
    </w:p>
    <w:p w14:paraId="15BC526A" w14:textId="77777777" w:rsidR="00A672AB" w:rsidRDefault="00A672AB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538"/>
        <w:gridCol w:w="564"/>
        <w:gridCol w:w="4648"/>
        <w:gridCol w:w="764"/>
        <w:gridCol w:w="1396"/>
      </w:tblGrid>
      <w:tr w:rsidR="00471843" w14:paraId="72F2DF50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FFA3ED0" w14:textId="1C8E2F61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Date</w:t>
            </w:r>
          </w:p>
        </w:tc>
        <w:tc>
          <w:tcPr>
            <w:tcW w:w="67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89E6E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86649F4" w14:textId="77777777" w:rsidTr="00471843">
        <w:trPr>
          <w:gridAfter w:val="2"/>
          <w:wAfter w:w="2160" w:type="dxa"/>
          <w:cantSplit/>
          <w:trHeight w:val="211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DFBE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3996703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72FD87A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To:</w:t>
            </w:r>
          </w:p>
        </w:tc>
        <w:tc>
          <w:tcPr>
            <w:tcW w:w="67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09B0E" w14:textId="6DC2663B" w:rsidR="00471843" w:rsidRDefault="00D603D9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"Area_Engineer"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Jay Peppel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  <w:tr w:rsidR="00471843" w14:paraId="631F9561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1D2E7" w14:textId="30EF5C37" w:rsidR="00471843" w:rsidRDefault="00471843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D603D9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>Area Engineer</w:t>
            </w: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</w:tcPr>
          <w:p w14:paraId="29D4C894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5BB16D7" w14:textId="77777777" w:rsidTr="00471843">
        <w:trPr>
          <w:gridAfter w:val="2"/>
          <w:wAfter w:w="2160" w:type="dxa"/>
          <w:cantSplit/>
          <w:trHeight w:val="211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B28C3E" w14:textId="55AB740B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D603D9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>Department of Transportation</w:t>
            </w:r>
          </w:p>
        </w:tc>
      </w:tr>
      <w:tr w:rsidR="00471843" w14:paraId="05D39619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81AA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1C16853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1E24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403CFAB" w14:textId="77777777" w:rsidTr="00471843">
        <w:trPr>
          <w:gridAfter w:val="2"/>
          <w:wAfter w:w="2160" w:type="dxa"/>
          <w:cantSplit/>
          <w:trHeight w:val="211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CBFF0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6D342F9" w14:textId="77777777" w:rsidTr="00471843">
        <w:trPr>
          <w:cantSplit/>
          <w:trHeight w:val="219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28CF8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RE: Project No.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6C244" w14:textId="2988CF8A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NH-CR 0046(69)288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  <w:r w:rsidR="000F5974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16F758B6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PCN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305D3" w14:textId="121D5651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"ProjectCtrlNbr"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05JN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  <w:tr w:rsidR="00471843" w14:paraId="637BCF76" w14:textId="77777777" w:rsidTr="00274623">
        <w:trPr>
          <w:gridAfter w:val="2"/>
          <w:wAfter w:w="2160" w:type="dxa"/>
          <w:cantSplit/>
          <w:trHeight w:val="43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86D15" w14:textId="77777777" w:rsidR="000C11E8" w:rsidRDefault="000C11E8">
            <w:pPr>
              <w:jc w:val="right"/>
              <w:rPr>
                <w:rFonts w:ascii="Arial" w:hAnsi="Arial"/>
                <w:sz w:val="22"/>
              </w:rPr>
            </w:pPr>
          </w:p>
          <w:p w14:paraId="300F4A51" w14:textId="4D0F2417" w:rsidR="00471843" w:rsidRDefault="00471843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County</w:t>
            </w:r>
            <w:r w:rsidR="000C11E8">
              <w:rPr>
                <w:rFonts w:ascii="Arial" w:hAnsi="Arial"/>
                <w:sz w:val="22"/>
              </w:rPr>
              <w:t xml:space="preserve">                                 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D96B" w14:textId="108972E1" w:rsidR="00471843" w:rsidRDefault="00274623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"CountyList"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Charles Mix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  <w:tr w:rsidR="00471843" w14:paraId="0C2669CA" w14:textId="77777777" w:rsidTr="00471843">
        <w:trPr>
          <w:gridAfter w:val="2"/>
          <w:wAfter w:w="2160" w:type="dxa"/>
          <w:cantSplit/>
          <w:trHeight w:val="659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C9CC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</w:p>
          <w:p w14:paraId="7494481C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</w:p>
          <w:p w14:paraId="779F526E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Agreement Number &amp; Utility Type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A345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38B513BE" w14:textId="77777777" w:rsidR="00471843" w:rsidRDefault="00471843">
      <w:pPr>
        <w:rPr>
          <w:rFonts w:ascii="Arial" w:hAnsi="Arial"/>
        </w:rPr>
      </w:pPr>
    </w:p>
    <w:p w14:paraId="15C3440E" w14:textId="77777777" w:rsidR="00471843" w:rsidRDefault="00471843">
      <w:pPr>
        <w:jc w:val="both"/>
        <w:rPr>
          <w:rFonts w:ascii="Arial" w:hAnsi="Arial"/>
          <w:sz w:val="22"/>
        </w:rPr>
      </w:pPr>
    </w:p>
    <w:p w14:paraId="7F16935D" w14:textId="77777777" w:rsidR="00471843" w:rsidRDefault="0047184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individuals listed below will represent us in the capacity as designated </w:t>
      </w:r>
      <w:proofErr w:type="gramStart"/>
      <w:r>
        <w:rPr>
          <w:rFonts w:ascii="Arial" w:hAnsi="Arial"/>
          <w:sz w:val="22"/>
        </w:rPr>
        <w:t>in regard to</w:t>
      </w:r>
      <w:proofErr w:type="gramEnd"/>
      <w:r>
        <w:rPr>
          <w:rFonts w:ascii="Arial" w:hAnsi="Arial"/>
          <w:sz w:val="22"/>
        </w:rPr>
        <w:t xml:space="preserve"> the above referenced project:</w:t>
      </w:r>
    </w:p>
    <w:p w14:paraId="20206587" w14:textId="77777777" w:rsidR="00471843" w:rsidRDefault="00471843">
      <w:pPr>
        <w:rPr>
          <w:rFonts w:ascii="Arial" w:hAnsi="Arial"/>
        </w:rPr>
      </w:pPr>
    </w:p>
    <w:p w14:paraId="15E3A092" w14:textId="77777777" w:rsidR="00471843" w:rsidRDefault="00471843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7200"/>
      </w:tblGrid>
      <w:tr w:rsidR="00471843" w14:paraId="7D0AA408" w14:textId="77777777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893C12D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SUPERINTENDENT:</w:t>
            </w:r>
          </w:p>
        </w:tc>
        <w:tc>
          <w:tcPr>
            <w:tcW w:w="7200" w:type="dxa"/>
            <w:tcBorders>
              <w:top w:val="nil"/>
              <w:left w:val="nil"/>
              <w:right w:val="nil"/>
            </w:tcBorders>
          </w:tcPr>
          <w:p w14:paraId="3766C7C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1C43D473" w14:textId="77777777" w:rsidR="00471843" w:rsidRDefault="00471843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5040"/>
      </w:tblGrid>
      <w:tr w:rsidR="00471843" w14:paraId="7C782D20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139F7E5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RESPONSIBLE FOR TRAFFIC CONTROL:</w:t>
            </w:r>
          </w:p>
        </w:tc>
        <w:tc>
          <w:tcPr>
            <w:tcW w:w="5040" w:type="dxa"/>
            <w:tcBorders>
              <w:top w:val="nil"/>
              <w:left w:val="nil"/>
              <w:right w:val="nil"/>
            </w:tcBorders>
          </w:tcPr>
          <w:p w14:paraId="57E80E44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29683071" w14:textId="77777777" w:rsidR="00471843" w:rsidRDefault="00471843">
      <w:pPr>
        <w:rPr>
          <w:rFonts w:ascii="Arial" w:hAnsi="Arial"/>
          <w:sz w:val="22"/>
        </w:rPr>
      </w:pPr>
    </w:p>
    <w:p w14:paraId="1D1736CB" w14:textId="77777777" w:rsidR="00471843" w:rsidRDefault="0047184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AUTHORIZED TO SIGN:</w:t>
      </w:r>
    </w:p>
    <w:p w14:paraId="1E9DD820" w14:textId="77777777" w:rsidR="00471843" w:rsidRDefault="00471843">
      <w:pPr>
        <w:rPr>
          <w:rFonts w:ascii="Arial" w:hAnsi="Arial"/>
        </w:rPr>
      </w:pPr>
      <w:r>
        <w:rPr>
          <w:rFonts w:ascii="Arial" w:hAnsi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6120"/>
      </w:tblGrid>
      <w:tr w:rsidR="00471843" w14:paraId="6D15EE81" w14:textId="77777777">
        <w:trPr>
          <w:cantSplit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2878F6F4" w14:textId="77777777" w:rsidR="00471843" w:rsidRDefault="00471843" w:rsidP="00471843">
            <w:pPr>
              <w:ind w:right="-645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(1) Utility Adjustment Certification:  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6B26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97FD257" w14:textId="77777777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BBEB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67507D20" w14:textId="77777777">
        <w:tc>
          <w:tcPr>
            <w:tcW w:w="9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50A1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15DD28FE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860"/>
      </w:tblGrid>
      <w:tr w:rsidR="00471843" w14:paraId="066763B5" w14:textId="77777777" w:rsidTr="00471843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607A4F1F" w14:textId="77777777" w:rsidR="00471843" w:rsidRDefault="00471843" w:rsidP="00471843">
            <w:pPr>
              <w:ind w:right="-145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(2) Utility Additional Adjustment Authorization: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A309A" w14:textId="77777777" w:rsidR="00471843" w:rsidRDefault="00471843" w:rsidP="00471843">
            <w:pPr>
              <w:ind w:right="973"/>
              <w:rPr>
                <w:rFonts w:ascii="Arial" w:hAnsi="Arial"/>
                <w:sz w:val="22"/>
              </w:rPr>
            </w:pPr>
          </w:p>
        </w:tc>
      </w:tr>
      <w:tr w:rsidR="00471843" w14:paraId="1AEC420E" w14:textId="77777777" w:rsidTr="00471843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8CF7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2B634F2" w14:textId="77777777" w:rsidTr="00471843">
        <w:tc>
          <w:tcPr>
            <w:tcW w:w="9558" w:type="dxa"/>
            <w:gridSpan w:val="2"/>
            <w:tcBorders>
              <w:top w:val="nil"/>
              <w:left w:val="nil"/>
              <w:right w:val="nil"/>
            </w:tcBorders>
          </w:tcPr>
          <w:p w14:paraId="74AED88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531A09D8" w14:textId="77777777" w:rsidR="00471843" w:rsidRDefault="00471843">
      <w:pPr>
        <w:rPr>
          <w:rFonts w:ascii="Arial" w:hAnsi="Arial"/>
          <w:sz w:val="22"/>
        </w:rPr>
      </w:pPr>
    </w:p>
    <w:p w14:paraId="28F88CE5" w14:textId="77777777" w:rsidR="00471843" w:rsidRDefault="00471843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760"/>
      </w:tblGrid>
      <w:tr w:rsidR="00471843" w14:paraId="6F0B9051" w14:textId="77777777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241F678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Correspondence to be addressed to:</w:t>
            </w:r>
          </w:p>
        </w:tc>
        <w:tc>
          <w:tcPr>
            <w:tcW w:w="5760" w:type="dxa"/>
            <w:tcBorders>
              <w:top w:val="nil"/>
              <w:left w:val="nil"/>
              <w:right w:val="nil"/>
            </w:tcBorders>
          </w:tcPr>
          <w:p w14:paraId="17994C2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53657C1" w14:textId="77777777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C61F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E80BFC9" w14:textId="77777777">
        <w:tc>
          <w:tcPr>
            <w:tcW w:w="9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174F6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7B66681" w14:textId="77777777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A414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EE5AEEA" w14:textId="77777777">
        <w:tc>
          <w:tcPr>
            <w:tcW w:w="9558" w:type="dxa"/>
            <w:gridSpan w:val="2"/>
            <w:tcBorders>
              <w:top w:val="nil"/>
              <w:left w:val="nil"/>
              <w:right w:val="nil"/>
            </w:tcBorders>
          </w:tcPr>
          <w:p w14:paraId="0B87416D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2C742951" w14:textId="77777777" w:rsidR="00471843" w:rsidRDefault="00471843">
      <w:pPr>
        <w:rPr>
          <w:rFonts w:ascii="Arial" w:hAnsi="Arial"/>
        </w:rPr>
      </w:pPr>
    </w:p>
    <w:p w14:paraId="7F61C7E3" w14:textId="77777777" w:rsidR="00471843" w:rsidRDefault="00471843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70"/>
        <w:gridCol w:w="360"/>
        <w:gridCol w:w="5760"/>
      </w:tblGrid>
      <w:tr w:rsidR="00471843" w14:paraId="70FF3F4B" w14:textId="77777777" w:rsidTr="00471843">
        <w:trPr>
          <w:cantSplit/>
        </w:trPr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E49E5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Firm Name: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5CEE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558FF5F" w14:textId="77777777" w:rsidTr="00471843">
        <w:tc>
          <w:tcPr>
            <w:tcW w:w="71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2C161D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0E148DF" w14:textId="77777777" w:rsidTr="00471843">
        <w:trPr>
          <w:cantSplit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9B921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Signed:</w:t>
            </w:r>
          </w:p>
        </w:tc>
        <w:tc>
          <w:tcPr>
            <w:tcW w:w="6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FE3C1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C755112" w14:textId="77777777" w:rsidTr="00471843">
        <w:tc>
          <w:tcPr>
            <w:tcW w:w="71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B539C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8156A4A" w14:textId="77777777" w:rsidTr="00471843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BB3E813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Title: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ACDCA" w14:textId="793379D3" w:rsidR="00A672AB" w:rsidRPr="00A672AB" w:rsidRDefault="00A672AB" w:rsidP="00A672AB">
            <w:pPr>
              <w:tabs>
                <w:tab w:val="left" w:pos="1620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</w:p>
        </w:tc>
      </w:tr>
    </w:tbl>
    <w:p w14:paraId="4E0FAC1E" w14:textId="77777777" w:rsidR="00471843" w:rsidRDefault="00471843">
      <w:pPr>
        <w:rPr>
          <w:rFonts w:ascii="Arial" w:hAnsi="Arial"/>
        </w:rPr>
        <w:sectPr w:rsidR="00471843" w:rsidSect="00471843">
          <w:headerReference w:type="default" r:id="rId14"/>
          <w:footerReference w:type="default" r:id="rId15"/>
          <w:headerReference w:type="first" r:id="rId16"/>
          <w:footerReference w:type="first" r:id="rId17"/>
          <w:pgSz w:w="12240" w:h="15840" w:code="1"/>
          <w:pgMar w:top="1440" w:right="1440" w:bottom="1080" w:left="144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</w:p>
    <w:p w14:paraId="20BA4E42" w14:textId="77777777" w:rsidR="00471843" w:rsidRDefault="00471843">
      <w:pPr>
        <w:jc w:val="center"/>
        <w:rPr>
          <w:rFonts w:ascii="Arial" w:hAnsi="Arial"/>
        </w:rPr>
      </w:pPr>
      <w:r>
        <w:rPr>
          <w:rFonts w:ascii="Arial" w:hAnsi="Arial"/>
          <w:b/>
        </w:rPr>
        <w:lastRenderedPageBreak/>
        <w:t>SOUTH DAKOTA DEPARTMENT OF TRANSPORTATION</w:t>
      </w:r>
    </w:p>
    <w:p w14:paraId="2658F852" w14:textId="77777777" w:rsidR="00471843" w:rsidRDefault="00471843">
      <w:pPr>
        <w:jc w:val="center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520"/>
      </w:tblGrid>
      <w:tr w:rsidR="00471843" w14:paraId="1441EC45" w14:textId="77777777" w:rsidTr="00471843">
        <w:trPr>
          <w:trHeight w:val="342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3B1A10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Utility Additional Adjustment Authorization No.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9B18" w14:textId="77777777" w:rsidR="00471843" w:rsidRDefault="00471843">
            <w:pPr>
              <w:jc w:val="center"/>
              <w:rPr>
                <w:rFonts w:ascii="Arial" w:hAnsi="Arial"/>
                <w:sz w:val="22"/>
              </w:rPr>
            </w:pPr>
          </w:p>
        </w:tc>
      </w:tr>
    </w:tbl>
    <w:p w14:paraId="4011D2FB" w14:textId="77777777" w:rsidR="00471843" w:rsidRDefault="00471843">
      <w:pPr>
        <w:jc w:val="center"/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5490"/>
        <w:gridCol w:w="720"/>
        <w:gridCol w:w="1638"/>
      </w:tblGrid>
      <w:tr w:rsidR="00471843" w14:paraId="6B683A28" w14:textId="77777777" w:rsidTr="0047184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D7BEB4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Project No.</w:t>
            </w:r>
          </w:p>
        </w:tc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DBBB8DD" w14:textId="0F2CEB85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NH-CR 0046(69)288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  <w:r w:rsidR="000F5974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AFB5F9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PCN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00E4FA70" w14:textId="40A2A977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"ProjectCtrlNbr"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05JN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188BF577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7848"/>
      </w:tblGrid>
      <w:tr w:rsidR="00471843" w14:paraId="6D108284" w14:textId="77777777" w:rsidTr="0047184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5488A8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County</w:t>
            </w:r>
          </w:p>
        </w:tc>
        <w:tc>
          <w:tcPr>
            <w:tcW w:w="7848" w:type="dxa"/>
            <w:tcBorders>
              <w:top w:val="nil"/>
              <w:left w:val="nil"/>
              <w:right w:val="nil"/>
            </w:tcBorders>
          </w:tcPr>
          <w:p w14:paraId="620B783C" w14:textId="00C5BB59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"CountyList"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Charles Mix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2D6BF14C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7848"/>
      </w:tblGrid>
      <w:tr w:rsidR="00471843" w14:paraId="386ADC8B" w14:textId="77777777" w:rsidTr="0047184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14C774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Type of Work</w:t>
            </w:r>
          </w:p>
        </w:tc>
        <w:tc>
          <w:tcPr>
            <w:tcW w:w="7848" w:type="dxa"/>
            <w:tcBorders>
              <w:top w:val="nil"/>
              <w:left w:val="nil"/>
              <w:right w:val="nil"/>
            </w:tcBorders>
          </w:tcPr>
          <w:p w14:paraId="353474A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769B7FBC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758"/>
      </w:tblGrid>
      <w:tr w:rsidR="00471843" w14:paraId="61DC172B" w14:textId="77777777" w:rsidTr="00471843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8034D3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Utility Company</w:t>
            </w:r>
          </w:p>
        </w:tc>
        <w:tc>
          <w:tcPr>
            <w:tcW w:w="7758" w:type="dxa"/>
            <w:tcBorders>
              <w:top w:val="nil"/>
              <w:left w:val="nil"/>
              <w:right w:val="nil"/>
            </w:tcBorders>
          </w:tcPr>
          <w:p w14:paraId="3F77614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5371AACE" w14:textId="77777777" w:rsidR="00471843" w:rsidRDefault="00471843">
      <w:pPr>
        <w:rPr>
          <w:rFonts w:ascii="Arial" w:hAnsi="Arial"/>
          <w:sz w:val="22"/>
        </w:rPr>
      </w:pPr>
    </w:p>
    <w:p w14:paraId="4AB2870A" w14:textId="77777777" w:rsidR="00471843" w:rsidRDefault="00471843">
      <w:pPr>
        <w:pStyle w:val="BodyText"/>
      </w:pPr>
    </w:p>
    <w:p w14:paraId="3DF35B2E" w14:textId="77777777" w:rsidR="00471843" w:rsidRPr="00826624" w:rsidRDefault="00471843">
      <w:pPr>
        <w:pStyle w:val="BodyText"/>
        <w:rPr>
          <w:rFonts w:ascii="Arial" w:hAnsi="Arial" w:cs="Arial"/>
          <w:color w:val="auto"/>
          <w:sz w:val="22"/>
          <w:szCs w:val="18"/>
        </w:rPr>
      </w:pPr>
      <w:r w:rsidRPr="00826624">
        <w:rPr>
          <w:rFonts w:ascii="Arial" w:hAnsi="Arial" w:cs="Arial"/>
          <w:color w:val="auto"/>
          <w:sz w:val="22"/>
          <w:szCs w:val="18"/>
        </w:rPr>
        <w:t>You are hereby authorized and instructed to do the work described herein in accordance with the terms of the agreement.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350"/>
        <w:gridCol w:w="2718"/>
        <w:gridCol w:w="522"/>
        <w:gridCol w:w="378"/>
        <w:gridCol w:w="1332"/>
        <w:gridCol w:w="2718"/>
        <w:gridCol w:w="522"/>
        <w:gridCol w:w="450"/>
      </w:tblGrid>
      <w:tr w:rsidR="00471843" w14:paraId="14477A70" w14:textId="77777777" w:rsidTr="00471843">
        <w:tc>
          <w:tcPr>
            <w:tcW w:w="9990" w:type="dxa"/>
            <w:gridSpan w:val="8"/>
          </w:tcPr>
          <w:p w14:paraId="3BFDD7A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F2DB2BB" w14:textId="77777777" w:rsidTr="00471843">
        <w:tc>
          <w:tcPr>
            <w:tcW w:w="9990" w:type="dxa"/>
            <w:gridSpan w:val="8"/>
          </w:tcPr>
          <w:p w14:paraId="1530E0D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B0A14E8" w14:textId="77777777" w:rsidTr="00471843">
        <w:tc>
          <w:tcPr>
            <w:tcW w:w="9990" w:type="dxa"/>
            <w:gridSpan w:val="8"/>
          </w:tcPr>
          <w:p w14:paraId="672E6CA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8F4BD98" w14:textId="77777777" w:rsidTr="00471843">
        <w:tc>
          <w:tcPr>
            <w:tcW w:w="9990" w:type="dxa"/>
            <w:gridSpan w:val="8"/>
          </w:tcPr>
          <w:p w14:paraId="4CD0FFDE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7CF3EB3" w14:textId="77777777" w:rsidTr="00471843">
        <w:tc>
          <w:tcPr>
            <w:tcW w:w="9990" w:type="dxa"/>
            <w:gridSpan w:val="8"/>
          </w:tcPr>
          <w:p w14:paraId="301A30CF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773D190" w14:textId="77777777" w:rsidTr="00471843">
        <w:tc>
          <w:tcPr>
            <w:tcW w:w="9990" w:type="dxa"/>
            <w:gridSpan w:val="8"/>
          </w:tcPr>
          <w:p w14:paraId="64A5607F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AA9756D" w14:textId="77777777" w:rsidTr="00471843">
        <w:tc>
          <w:tcPr>
            <w:tcW w:w="9990" w:type="dxa"/>
            <w:gridSpan w:val="8"/>
          </w:tcPr>
          <w:p w14:paraId="713B4A9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7D31E6D" w14:textId="77777777" w:rsidTr="00471843">
        <w:tc>
          <w:tcPr>
            <w:tcW w:w="9990" w:type="dxa"/>
            <w:gridSpan w:val="8"/>
          </w:tcPr>
          <w:p w14:paraId="220A7FBC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6C689FE" w14:textId="77777777" w:rsidTr="00471843">
        <w:tc>
          <w:tcPr>
            <w:tcW w:w="9990" w:type="dxa"/>
            <w:gridSpan w:val="8"/>
          </w:tcPr>
          <w:p w14:paraId="4942E7E1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434DAB81" w14:textId="77777777" w:rsidTr="00471843">
        <w:tc>
          <w:tcPr>
            <w:tcW w:w="9990" w:type="dxa"/>
            <w:gridSpan w:val="8"/>
          </w:tcPr>
          <w:p w14:paraId="29A8944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3762695" w14:textId="77777777" w:rsidTr="00471843">
        <w:tc>
          <w:tcPr>
            <w:tcW w:w="9990" w:type="dxa"/>
            <w:gridSpan w:val="8"/>
          </w:tcPr>
          <w:p w14:paraId="15B95EC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2D3CE58" w14:textId="77777777" w:rsidTr="00471843">
        <w:tc>
          <w:tcPr>
            <w:tcW w:w="9990" w:type="dxa"/>
            <w:gridSpan w:val="8"/>
          </w:tcPr>
          <w:p w14:paraId="66B2C24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E64AB64" w14:textId="77777777" w:rsidTr="00471843">
        <w:tc>
          <w:tcPr>
            <w:tcW w:w="9990" w:type="dxa"/>
            <w:gridSpan w:val="8"/>
          </w:tcPr>
          <w:p w14:paraId="429FFAC8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475A8588" w14:textId="77777777" w:rsidTr="00471843">
        <w:tc>
          <w:tcPr>
            <w:tcW w:w="9990" w:type="dxa"/>
            <w:gridSpan w:val="8"/>
          </w:tcPr>
          <w:p w14:paraId="470FE1E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7DB1953" w14:textId="77777777" w:rsidTr="00471843">
        <w:tc>
          <w:tcPr>
            <w:tcW w:w="9990" w:type="dxa"/>
            <w:gridSpan w:val="8"/>
          </w:tcPr>
          <w:p w14:paraId="76C17CB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EC136CE" w14:textId="77777777" w:rsidTr="00471843">
        <w:tc>
          <w:tcPr>
            <w:tcW w:w="9990" w:type="dxa"/>
            <w:gridSpan w:val="8"/>
          </w:tcPr>
          <w:p w14:paraId="2B678E0C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A3DAFCA" w14:textId="77777777" w:rsidTr="00471843">
        <w:tc>
          <w:tcPr>
            <w:tcW w:w="9990" w:type="dxa"/>
            <w:gridSpan w:val="8"/>
          </w:tcPr>
          <w:p w14:paraId="15604B8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5F266C5" w14:textId="77777777" w:rsidTr="00471843">
        <w:tc>
          <w:tcPr>
            <w:tcW w:w="9990" w:type="dxa"/>
            <w:gridSpan w:val="8"/>
          </w:tcPr>
          <w:p w14:paraId="1B8DB20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A444E1C" w14:textId="77777777" w:rsidTr="00471843">
        <w:tc>
          <w:tcPr>
            <w:tcW w:w="9990" w:type="dxa"/>
            <w:gridSpan w:val="8"/>
          </w:tcPr>
          <w:p w14:paraId="5F5D52F4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0F7070E" w14:textId="77777777" w:rsidTr="00471843">
        <w:tc>
          <w:tcPr>
            <w:tcW w:w="9990" w:type="dxa"/>
            <w:gridSpan w:val="8"/>
          </w:tcPr>
          <w:p w14:paraId="4975382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2E05C50" w14:textId="77777777" w:rsidTr="00471843">
        <w:tc>
          <w:tcPr>
            <w:tcW w:w="9990" w:type="dxa"/>
            <w:gridSpan w:val="8"/>
          </w:tcPr>
          <w:p w14:paraId="0FD67F5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CBFCD15" w14:textId="77777777" w:rsidTr="00471843">
        <w:tc>
          <w:tcPr>
            <w:tcW w:w="9990" w:type="dxa"/>
            <w:gridSpan w:val="8"/>
          </w:tcPr>
          <w:p w14:paraId="644240E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F158CA3" w14:textId="77777777" w:rsidTr="00471843">
        <w:tc>
          <w:tcPr>
            <w:tcW w:w="9990" w:type="dxa"/>
            <w:gridSpan w:val="8"/>
          </w:tcPr>
          <w:p w14:paraId="452B743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50E7A63" w14:textId="77777777" w:rsidTr="00471843">
        <w:tc>
          <w:tcPr>
            <w:tcW w:w="9990" w:type="dxa"/>
            <w:gridSpan w:val="8"/>
          </w:tcPr>
          <w:p w14:paraId="68C1275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DDDB66F" w14:textId="77777777" w:rsidTr="00471843">
        <w:tc>
          <w:tcPr>
            <w:tcW w:w="9990" w:type="dxa"/>
            <w:gridSpan w:val="8"/>
          </w:tcPr>
          <w:p w14:paraId="2779FCA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E3096A2" w14:textId="77777777" w:rsidTr="00471843">
        <w:tc>
          <w:tcPr>
            <w:tcW w:w="9990" w:type="dxa"/>
            <w:gridSpan w:val="8"/>
          </w:tcPr>
          <w:p w14:paraId="0DAC832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716E02D" w14:textId="77777777" w:rsidTr="00471843">
        <w:tc>
          <w:tcPr>
            <w:tcW w:w="9990" w:type="dxa"/>
            <w:gridSpan w:val="8"/>
          </w:tcPr>
          <w:p w14:paraId="190F9D6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6747499C" w14:textId="77777777" w:rsidTr="00471843">
        <w:tc>
          <w:tcPr>
            <w:tcW w:w="9990" w:type="dxa"/>
            <w:gridSpan w:val="8"/>
          </w:tcPr>
          <w:p w14:paraId="13A2CAB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C693C33" w14:textId="77777777" w:rsidTr="004718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FC6EE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Submitted: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7DF6976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20DD94E8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</w:tcPr>
          <w:p w14:paraId="6FA6553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20A72D" w14:textId="77777777" w:rsidR="00471843" w:rsidRDefault="00471843" w:rsidP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Authorized: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EBA552C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1D623B13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5C81035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4C376172" w14:textId="77777777" w:rsidR="00471843" w:rsidRDefault="00471843">
      <w:pPr>
        <w:rPr>
          <w:rFonts w:ascii="Arial" w:hAnsi="Arial"/>
          <w:sz w:val="22"/>
        </w:rPr>
      </w:pPr>
    </w:p>
    <w:tbl>
      <w:tblPr>
        <w:tblW w:w="9990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410"/>
        <w:gridCol w:w="648"/>
        <w:gridCol w:w="4392"/>
      </w:tblGrid>
      <w:tr w:rsidR="00471843" w14:paraId="0C155537" w14:textId="77777777" w:rsidTr="0047184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A221FE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By: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7DFEBD0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0A59DE4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By:</w:t>
            </w:r>
          </w:p>
        </w:tc>
        <w:tc>
          <w:tcPr>
            <w:tcW w:w="4392" w:type="dxa"/>
            <w:tcBorders>
              <w:top w:val="nil"/>
              <w:left w:val="nil"/>
              <w:right w:val="nil"/>
            </w:tcBorders>
          </w:tcPr>
          <w:p w14:paraId="5CA6F51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2972DB00" w14:textId="77777777" w:rsidR="00471843" w:rsidRDefault="00471843">
      <w:pPr>
        <w:rPr>
          <w:rFonts w:ascii="Arial" w:hAnsi="Arial"/>
          <w:sz w:val="22"/>
        </w:rPr>
      </w:pPr>
    </w:p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702"/>
        <w:gridCol w:w="4500"/>
      </w:tblGrid>
      <w:tr w:rsidR="00471843" w14:paraId="1E7F1B49" w14:textId="77777777" w:rsidTr="00471843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8556F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1002534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1770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FDF2CF6" w14:textId="77777777" w:rsidTr="004718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4682A9" w14:textId="77777777" w:rsidR="00471843" w:rsidRDefault="00471843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Title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50F374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88D3E" w14:textId="77777777" w:rsidR="00471843" w:rsidRDefault="00471843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Title</w:t>
            </w:r>
          </w:p>
        </w:tc>
      </w:tr>
    </w:tbl>
    <w:p w14:paraId="7FCC9DFF" w14:textId="77777777" w:rsidR="00471843" w:rsidRDefault="00471843"/>
    <w:p w14:paraId="4C0BACBA" w14:textId="77777777" w:rsidR="00826624" w:rsidRDefault="00826624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="Tahoma" w:hAnsi="Tahoma" w:cs="Tahoma"/>
          <w:sz w:val="21"/>
          <w:szCs w:val="21"/>
        </w:rPr>
        <w:sectPr w:rsidR="00826624" w:rsidSect="00471843">
          <w:headerReference w:type="default" r:id="rId18"/>
          <w:footerReference w:type="default" r:id="rId19"/>
          <w:headerReference w:type="first" r:id="rId20"/>
          <w:footerReference w:type="first" r:id="rId21"/>
          <w:pgSz w:w="12240" w:h="15840" w:code="1"/>
          <w:pgMar w:top="1440" w:right="1440" w:bottom="1080" w:left="144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</w:p>
    <w:p w14:paraId="6FD499C6" w14:textId="77777777" w:rsidR="00826624" w:rsidRPr="00326A2D" w:rsidRDefault="00826624" w:rsidP="00826624">
      <w:pPr>
        <w:jc w:val="center"/>
        <w:rPr>
          <w:rFonts w:ascii="Arial" w:hAnsi="Arial" w:cs="Arial"/>
          <w:b/>
        </w:rPr>
      </w:pPr>
      <w:r w:rsidRPr="00326A2D">
        <w:rPr>
          <w:rFonts w:ascii="Arial" w:hAnsi="Arial" w:cs="Arial"/>
          <w:b/>
        </w:rPr>
        <w:lastRenderedPageBreak/>
        <w:t>UTILITY ADJUSTMENT CERTIFICATION</w:t>
      </w:r>
    </w:p>
    <w:p w14:paraId="4A1C4747" w14:textId="77777777" w:rsidR="00826624" w:rsidRDefault="00826624" w:rsidP="00826624">
      <w:pPr>
        <w:jc w:val="center"/>
        <w:rPr>
          <w:b/>
        </w:rPr>
      </w:pPr>
    </w:p>
    <w:p w14:paraId="39E73C7F" w14:textId="77777777" w:rsidR="00826624" w:rsidRPr="00193C90" w:rsidRDefault="00826624" w:rsidP="00826624">
      <w:pPr>
        <w:rPr>
          <w:vanish/>
        </w:rPr>
      </w:pPr>
    </w:p>
    <w:tbl>
      <w:tblPr>
        <w:tblW w:w="1018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6030"/>
        <w:gridCol w:w="720"/>
        <w:gridCol w:w="2088"/>
      </w:tblGrid>
      <w:tr w:rsidR="00826624" w14:paraId="6F7D3E07" w14:textId="77777777" w:rsidTr="0082662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89579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Project No.</w:t>
            </w:r>
          </w:p>
        </w:tc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F5B2BC9" w14:textId="3FC56EA9" w:rsidR="00826624" w:rsidRDefault="000C11E8" w:rsidP="00826624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NH-CR 0046(69)288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  <w:r w:rsidR="000F5974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AB75FF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PCN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57DA5F0C" w14:textId="4F0A97F0" w:rsidR="00826624" w:rsidRDefault="000C11E8" w:rsidP="00826624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"ProjectCtrlNbr"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05JN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32C1773F" w14:textId="77777777" w:rsidR="00826624" w:rsidRDefault="00826624" w:rsidP="00826624">
      <w:pPr>
        <w:rPr>
          <w:rFonts w:ascii="Arial" w:hAnsi="Arial"/>
          <w:sz w:val="22"/>
        </w:rPr>
      </w:pPr>
    </w:p>
    <w:tbl>
      <w:tblPr>
        <w:tblW w:w="10170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9180"/>
      </w:tblGrid>
      <w:tr w:rsidR="00826624" w14:paraId="3BA056EA" w14:textId="77777777" w:rsidTr="00826624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88A85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County</w:t>
            </w:r>
          </w:p>
        </w:tc>
        <w:tc>
          <w:tcPr>
            <w:tcW w:w="9180" w:type="dxa"/>
            <w:tcBorders>
              <w:top w:val="nil"/>
              <w:left w:val="nil"/>
              <w:right w:val="nil"/>
            </w:tcBorders>
          </w:tcPr>
          <w:p w14:paraId="39B6F9F7" w14:textId="1BAE1CB7" w:rsidR="00826624" w:rsidRDefault="000C11E8" w:rsidP="00826624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"CountyList"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Charles Mix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11333537" w14:textId="77777777" w:rsidR="00826624" w:rsidRDefault="00826624" w:rsidP="00826624">
      <w:pPr>
        <w:rPr>
          <w:rFonts w:ascii="Arial" w:hAnsi="Arial"/>
          <w:sz w:val="22"/>
        </w:rPr>
      </w:pPr>
    </w:p>
    <w:tbl>
      <w:tblPr>
        <w:tblW w:w="1018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658"/>
      </w:tblGrid>
      <w:tr w:rsidR="00826624" w14:paraId="1B214173" w14:textId="77777777" w:rsidTr="0082662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8D292A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Type of Work</w:t>
            </w:r>
          </w:p>
        </w:tc>
        <w:tc>
          <w:tcPr>
            <w:tcW w:w="8658" w:type="dxa"/>
            <w:tcBorders>
              <w:top w:val="nil"/>
              <w:left w:val="nil"/>
              <w:right w:val="nil"/>
            </w:tcBorders>
          </w:tcPr>
          <w:p w14:paraId="66711436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</w:p>
        </w:tc>
      </w:tr>
    </w:tbl>
    <w:p w14:paraId="65D8867B" w14:textId="77777777" w:rsidR="00826624" w:rsidRDefault="00826624" w:rsidP="00826624">
      <w:pPr>
        <w:rPr>
          <w:rFonts w:ascii="Arial" w:hAnsi="Arial"/>
          <w:sz w:val="22"/>
        </w:rPr>
      </w:pPr>
    </w:p>
    <w:tbl>
      <w:tblPr>
        <w:tblW w:w="1018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388"/>
      </w:tblGrid>
      <w:tr w:rsidR="00826624" w14:paraId="2899A142" w14:textId="77777777" w:rsidTr="0082662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AC153E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Utility Company</w:t>
            </w:r>
          </w:p>
        </w:tc>
        <w:tc>
          <w:tcPr>
            <w:tcW w:w="8388" w:type="dxa"/>
            <w:tcBorders>
              <w:top w:val="nil"/>
              <w:left w:val="nil"/>
              <w:right w:val="nil"/>
            </w:tcBorders>
          </w:tcPr>
          <w:p w14:paraId="6AB7CF53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</w:p>
        </w:tc>
      </w:tr>
    </w:tbl>
    <w:p w14:paraId="28CC2F5A" w14:textId="77777777" w:rsidR="00826624" w:rsidRPr="001D3082" w:rsidRDefault="00826624" w:rsidP="00826624">
      <w:pPr>
        <w:jc w:val="center"/>
        <w:rPr>
          <w:sz w:val="16"/>
          <w:szCs w:val="16"/>
        </w:rPr>
      </w:pPr>
    </w:p>
    <w:p w14:paraId="3C416963" w14:textId="77777777" w:rsidR="00826624" w:rsidRDefault="00826624" w:rsidP="00826624">
      <w:pPr>
        <w:ind w:left="-270"/>
        <w:rPr>
          <w:rFonts w:ascii="Arial" w:hAnsi="Arial" w:cs="Arial"/>
          <w:sz w:val="21"/>
          <w:szCs w:val="21"/>
        </w:rPr>
      </w:pPr>
    </w:p>
    <w:p w14:paraId="3474BEB3" w14:textId="77777777" w:rsidR="00826624" w:rsidRPr="005B03A0" w:rsidRDefault="00826624" w:rsidP="00826624">
      <w:pPr>
        <w:ind w:left="-270"/>
        <w:rPr>
          <w:rFonts w:ascii="Arial" w:hAnsi="Arial" w:cs="Arial"/>
          <w:sz w:val="16"/>
          <w:szCs w:val="16"/>
        </w:rPr>
      </w:pPr>
      <w:r w:rsidRPr="005B03A0">
        <w:rPr>
          <w:rFonts w:ascii="Arial" w:hAnsi="Arial" w:cs="Arial"/>
          <w:sz w:val="21"/>
          <w:szCs w:val="21"/>
        </w:rPr>
        <w:t xml:space="preserve">I hereby certify that the records submitted for the utility adjustment and/or relocation as stated in the Force Account Agreement and/or </w:t>
      </w:r>
      <w:r>
        <w:rPr>
          <w:rFonts w:ascii="Arial" w:hAnsi="Arial" w:cs="Arial"/>
          <w:sz w:val="21"/>
          <w:szCs w:val="21"/>
        </w:rPr>
        <w:t xml:space="preserve">Utility </w:t>
      </w:r>
      <w:r w:rsidRPr="005B03A0">
        <w:rPr>
          <w:rFonts w:ascii="Arial" w:hAnsi="Arial" w:cs="Arial"/>
          <w:sz w:val="21"/>
          <w:szCs w:val="21"/>
        </w:rPr>
        <w:t>Additional Adjustment Authorization are true and accurate for the box checked below.</w:t>
      </w:r>
    </w:p>
    <w:p w14:paraId="7DC4BAA8" w14:textId="77777777" w:rsidR="00826624" w:rsidRPr="005B03A0" w:rsidRDefault="00826624" w:rsidP="00826624">
      <w:pPr>
        <w:tabs>
          <w:tab w:val="left" w:pos="-270"/>
        </w:tabs>
        <w:ind w:left="-270" w:hanging="4"/>
        <w:jc w:val="both"/>
        <w:rPr>
          <w:rFonts w:ascii="Arial" w:hAnsi="Arial" w:cs="Arial"/>
          <w:sz w:val="21"/>
          <w:szCs w:val="21"/>
        </w:rPr>
      </w:pPr>
    </w:p>
    <w:p w14:paraId="7F39B2DE" w14:textId="77777777" w:rsidR="00826624" w:rsidRPr="005B03A0" w:rsidRDefault="00826624" w:rsidP="00826624">
      <w:pPr>
        <w:ind w:right="-90"/>
        <w:rPr>
          <w:rFonts w:ascii="Arial" w:hAnsi="Arial" w:cs="Arial"/>
          <w:sz w:val="16"/>
          <w:szCs w:val="16"/>
        </w:rPr>
      </w:pPr>
    </w:p>
    <w:p w14:paraId="638FE7F5" w14:textId="77777777" w:rsidR="00826624" w:rsidRPr="005B03A0" w:rsidRDefault="00826624" w:rsidP="00826624">
      <w:pPr>
        <w:ind w:left="172" w:hanging="446"/>
        <w:jc w:val="both"/>
        <w:rPr>
          <w:rFonts w:ascii="Arial" w:hAnsi="Arial" w:cs="Arial"/>
          <w:sz w:val="21"/>
          <w:szCs w:val="21"/>
        </w:rPr>
      </w:pPr>
      <w:r w:rsidRPr="005B03A0">
        <w:rPr>
          <w:rFonts w:ascii="Arial" w:hAnsi="Arial" w:cs="Arial"/>
          <w:sz w:val="21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2"/>
      <w:r w:rsidRPr="005B03A0">
        <w:rPr>
          <w:rFonts w:ascii="Arial" w:hAnsi="Arial" w:cs="Arial"/>
          <w:sz w:val="21"/>
          <w:szCs w:val="21"/>
        </w:rPr>
        <w:instrText xml:space="preserve"> FORMCHECKBOX </w:instrText>
      </w:r>
      <w:r w:rsidR="0002011A">
        <w:rPr>
          <w:rFonts w:ascii="Arial" w:hAnsi="Arial" w:cs="Arial"/>
          <w:sz w:val="21"/>
          <w:szCs w:val="21"/>
        </w:rPr>
      </w:r>
      <w:r w:rsidR="0002011A">
        <w:rPr>
          <w:rFonts w:ascii="Arial" w:hAnsi="Arial" w:cs="Arial"/>
          <w:sz w:val="21"/>
          <w:szCs w:val="21"/>
        </w:rPr>
        <w:fldChar w:fldCharType="separate"/>
      </w:r>
      <w:r w:rsidRPr="005B03A0">
        <w:rPr>
          <w:rFonts w:ascii="Arial" w:hAnsi="Arial" w:cs="Arial"/>
          <w:sz w:val="21"/>
          <w:szCs w:val="21"/>
        </w:rPr>
        <w:fldChar w:fldCharType="end"/>
      </w:r>
      <w:bookmarkEnd w:id="7"/>
      <w:r w:rsidRPr="005B03A0">
        <w:rPr>
          <w:rFonts w:ascii="Arial" w:hAnsi="Arial" w:cs="Arial"/>
          <w:sz w:val="21"/>
          <w:szCs w:val="21"/>
        </w:rPr>
        <w:tab/>
        <w:t>PROGESS BILLING</w:t>
      </w:r>
    </w:p>
    <w:p w14:paraId="22C27ED8" w14:textId="77777777" w:rsidR="00826624" w:rsidRPr="005B03A0" w:rsidRDefault="00826624" w:rsidP="00826624">
      <w:pPr>
        <w:ind w:left="172" w:right="-86" w:hanging="446"/>
        <w:jc w:val="both"/>
        <w:rPr>
          <w:rFonts w:ascii="Arial" w:hAnsi="Arial" w:cs="Arial"/>
          <w:sz w:val="16"/>
          <w:szCs w:val="16"/>
        </w:rPr>
      </w:pPr>
    </w:p>
    <w:p w14:paraId="1A88D9F8" w14:textId="77777777" w:rsidR="00826624" w:rsidRDefault="00826624" w:rsidP="00826624">
      <w:pPr>
        <w:ind w:left="172" w:hanging="446"/>
        <w:jc w:val="both"/>
        <w:rPr>
          <w:rFonts w:ascii="Arial" w:hAnsi="Arial" w:cs="Arial"/>
          <w:sz w:val="21"/>
          <w:szCs w:val="21"/>
        </w:rPr>
      </w:pPr>
      <w:r w:rsidRPr="005B03A0">
        <w:rPr>
          <w:rFonts w:ascii="Arial" w:hAnsi="Arial" w:cs="Arial"/>
          <w:sz w:val="21"/>
          <w:szCs w:val="21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3"/>
      <w:r w:rsidRPr="005B03A0">
        <w:rPr>
          <w:rFonts w:ascii="Arial" w:hAnsi="Arial" w:cs="Arial"/>
          <w:sz w:val="21"/>
          <w:szCs w:val="21"/>
        </w:rPr>
        <w:instrText xml:space="preserve"> FORMCHECKBOX </w:instrText>
      </w:r>
      <w:r w:rsidR="0002011A">
        <w:rPr>
          <w:rFonts w:ascii="Arial" w:hAnsi="Arial" w:cs="Arial"/>
          <w:sz w:val="21"/>
          <w:szCs w:val="21"/>
        </w:rPr>
      </w:r>
      <w:r w:rsidR="0002011A">
        <w:rPr>
          <w:rFonts w:ascii="Arial" w:hAnsi="Arial" w:cs="Arial"/>
          <w:sz w:val="21"/>
          <w:szCs w:val="21"/>
        </w:rPr>
        <w:fldChar w:fldCharType="separate"/>
      </w:r>
      <w:r w:rsidRPr="005B03A0">
        <w:rPr>
          <w:rFonts w:ascii="Arial" w:hAnsi="Arial" w:cs="Arial"/>
          <w:sz w:val="21"/>
          <w:szCs w:val="21"/>
        </w:rPr>
        <w:fldChar w:fldCharType="end"/>
      </w:r>
      <w:bookmarkEnd w:id="8"/>
      <w:r w:rsidRPr="005B03A0">
        <w:rPr>
          <w:rFonts w:ascii="Arial" w:hAnsi="Arial" w:cs="Arial"/>
          <w:sz w:val="21"/>
          <w:szCs w:val="21"/>
        </w:rPr>
        <w:tab/>
        <w:t>FINAL BILLING</w:t>
      </w:r>
    </w:p>
    <w:p w14:paraId="0F1ECD19" w14:textId="77777777" w:rsidR="00826624" w:rsidRPr="005B03A0" w:rsidRDefault="00826624" w:rsidP="00826624">
      <w:pPr>
        <w:ind w:left="172" w:hanging="446"/>
        <w:jc w:val="both"/>
        <w:rPr>
          <w:rFonts w:ascii="Arial" w:hAnsi="Arial" w:cs="Arial"/>
          <w:sz w:val="21"/>
          <w:szCs w:val="21"/>
        </w:rPr>
      </w:pPr>
    </w:p>
    <w:p w14:paraId="2BAEEEEE" w14:textId="77777777" w:rsidR="00826624" w:rsidRPr="005B03A0" w:rsidRDefault="00826624" w:rsidP="00826624">
      <w:pPr>
        <w:ind w:left="172" w:right="-86" w:hanging="446"/>
        <w:rPr>
          <w:rFonts w:ascii="Arial" w:hAnsi="Arial" w:cs="Arial"/>
          <w:sz w:val="16"/>
          <w:szCs w:val="16"/>
        </w:rPr>
      </w:pPr>
    </w:p>
    <w:tbl>
      <w:tblPr>
        <w:tblW w:w="9647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1080"/>
        <w:gridCol w:w="4725"/>
        <w:gridCol w:w="562"/>
        <w:gridCol w:w="3280"/>
      </w:tblGrid>
      <w:tr w:rsidR="00826624" w:rsidRPr="00193C90" w14:paraId="4401A2F6" w14:textId="77777777" w:rsidTr="00826624">
        <w:trPr>
          <w:trHeight w:hRule="exact" w:val="741"/>
        </w:trPr>
        <w:tc>
          <w:tcPr>
            <w:tcW w:w="1080" w:type="dxa"/>
            <w:shd w:val="clear" w:color="auto" w:fill="auto"/>
            <w:vAlign w:val="center"/>
          </w:tcPr>
          <w:p w14:paraId="7110F8CC" w14:textId="77777777" w:rsidR="00826624" w:rsidRPr="00F3403A" w:rsidRDefault="00826624" w:rsidP="00826624">
            <w:pPr>
              <w:ind w:left="-108" w:right="-108"/>
              <w:rPr>
                <w:rFonts w:ascii="Arial" w:hAnsi="Arial" w:cs="Arial"/>
                <w:sz w:val="21"/>
                <w:szCs w:val="21"/>
              </w:rPr>
            </w:pPr>
            <w:r w:rsidRPr="00F3403A">
              <w:rPr>
                <w:rFonts w:ascii="Arial" w:hAnsi="Arial" w:cs="Arial"/>
                <w:sz w:val="21"/>
                <w:szCs w:val="21"/>
              </w:rPr>
              <w:t>Signature:</w:t>
            </w:r>
          </w:p>
        </w:tc>
        <w:tc>
          <w:tcPr>
            <w:tcW w:w="4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B03B" w14:textId="77777777" w:rsidR="00826624" w:rsidRPr="008E665F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7E6A6AB" w14:textId="77777777" w:rsidR="00826624" w:rsidRPr="007156D0" w:rsidRDefault="00826624" w:rsidP="00826624">
            <w:pPr>
              <w:ind w:left="-72" w:right="-86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Date</w:t>
            </w:r>
            <w:r w:rsidRPr="007156D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4C2C9" w14:textId="77777777" w:rsidR="00826624" w:rsidRPr="00C729A8" w:rsidRDefault="00826624" w:rsidP="00826624">
            <w:pPr>
              <w:ind w:left="-54"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DD5A0A5" w14:textId="77777777" w:rsidR="00826624" w:rsidRPr="005B03A0" w:rsidRDefault="00826624" w:rsidP="00826624">
      <w:pPr>
        <w:ind w:left="1440" w:right="-86" w:firstLine="8"/>
        <w:rPr>
          <w:rFonts w:ascii="Arial" w:hAnsi="Arial" w:cs="Arial"/>
          <w:sz w:val="20"/>
        </w:rPr>
      </w:pPr>
      <w:r w:rsidRPr="005B03A0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>Utility Company Authorized Representative</w:t>
      </w:r>
      <w:r w:rsidRPr="005B03A0">
        <w:rPr>
          <w:rFonts w:ascii="Arial" w:hAnsi="Arial" w:cs="Arial"/>
          <w:sz w:val="20"/>
        </w:rPr>
        <w:t>)</w:t>
      </w:r>
    </w:p>
    <w:p w14:paraId="57809549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7AEBE5F6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tbl>
      <w:tblPr>
        <w:tblW w:w="9692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1440"/>
        <w:gridCol w:w="4391"/>
        <w:gridCol w:w="565"/>
        <w:gridCol w:w="3296"/>
      </w:tblGrid>
      <w:tr w:rsidR="00826624" w:rsidRPr="00EE73EA" w14:paraId="68FA3864" w14:textId="77777777" w:rsidTr="00826624">
        <w:trPr>
          <w:trHeight w:hRule="exact" w:val="756"/>
        </w:trPr>
        <w:tc>
          <w:tcPr>
            <w:tcW w:w="1440" w:type="dxa"/>
            <w:shd w:val="clear" w:color="auto" w:fill="auto"/>
            <w:vAlign w:val="center"/>
          </w:tcPr>
          <w:p w14:paraId="46E20368" w14:textId="77777777" w:rsidR="00826624" w:rsidRPr="00F3403A" w:rsidRDefault="00826624" w:rsidP="00826624">
            <w:pPr>
              <w:ind w:left="-108" w:right="-108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Printed Name: </w:t>
            </w:r>
          </w:p>
        </w:tc>
        <w:tc>
          <w:tcPr>
            <w:tcW w:w="4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97C21" w14:textId="77777777" w:rsidR="00826624" w:rsidRPr="008E665F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C0BE589" w14:textId="77777777" w:rsidR="00826624" w:rsidRPr="00EE73EA" w:rsidRDefault="00826624" w:rsidP="00826624">
            <w:pPr>
              <w:ind w:left="-72" w:right="-86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E73EA">
              <w:rPr>
                <w:rFonts w:ascii="Arial" w:hAnsi="Arial" w:cs="Arial"/>
                <w:sz w:val="21"/>
                <w:szCs w:val="21"/>
              </w:rPr>
              <w:t>Title: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BA06" w14:textId="77777777" w:rsidR="00826624" w:rsidRPr="00EE73EA" w:rsidRDefault="00826624" w:rsidP="00826624">
            <w:pPr>
              <w:ind w:left="-54"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5247B7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09962D32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6150985A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6BF18F95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2D1E2DA2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79C965E8" w14:textId="77777777" w:rsidR="00826624" w:rsidRPr="005B03A0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tbl>
      <w:tblPr>
        <w:tblW w:w="9180" w:type="dxa"/>
        <w:tblInd w:w="-162" w:type="dxa"/>
        <w:tblLook w:val="01E0" w:firstRow="1" w:lastRow="1" w:firstColumn="1" w:lastColumn="1" w:noHBand="0" w:noVBand="0"/>
      </w:tblPr>
      <w:tblGrid>
        <w:gridCol w:w="2250"/>
        <w:gridCol w:w="6930"/>
      </w:tblGrid>
      <w:tr w:rsidR="00826624" w:rsidRPr="00193C90" w14:paraId="5064EE44" w14:textId="77777777" w:rsidTr="00826624">
        <w:trPr>
          <w:trHeight w:hRule="exact" w:val="288"/>
        </w:trPr>
        <w:tc>
          <w:tcPr>
            <w:tcW w:w="2250" w:type="dxa"/>
            <w:shd w:val="clear" w:color="auto" w:fill="auto"/>
            <w:vAlign w:val="center"/>
          </w:tcPr>
          <w:p w14:paraId="3E576F1D" w14:textId="77777777" w:rsidR="00826624" w:rsidRPr="008E665F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  <w:r w:rsidRPr="00F3403A">
              <w:rPr>
                <w:rFonts w:ascii="Arial" w:hAnsi="Arial" w:cs="Arial"/>
                <w:sz w:val="21"/>
                <w:szCs w:val="21"/>
              </w:rPr>
              <w:t>Additional</w:t>
            </w:r>
            <w:r>
              <w:rPr>
                <w:rFonts w:ascii="Arial" w:hAnsi="Arial" w:cs="Arial"/>
                <w:sz w:val="21"/>
                <w:szCs w:val="21"/>
              </w:rPr>
              <w:t xml:space="preserve"> Comments</w:t>
            </w:r>
            <w:r w:rsidRPr="008E665F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E92DD" w14:textId="77777777" w:rsidR="00826624" w:rsidRPr="007156D0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B159991" w14:textId="77777777" w:rsidR="00826624" w:rsidRPr="005B03A0" w:rsidRDefault="00826624" w:rsidP="00826624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16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826624" w:rsidRPr="00193C90" w14:paraId="2830407E" w14:textId="77777777" w:rsidTr="00826624">
        <w:trPr>
          <w:trHeight w:hRule="exact" w:val="288"/>
        </w:trPr>
        <w:tc>
          <w:tcPr>
            <w:tcW w:w="9180" w:type="dxa"/>
            <w:shd w:val="clear" w:color="auto" w:fill="auto"/>
            <w:vAlign w:val="center"/>
          </w:tcPr>
          <w:p w14:paraId="16B13AFA" w14:textId="77777777" w:rsidR="00826624" w:rsidRPr="00F3403A" w:rsidRDefault="00826624" w:rsidP="00826624">
            <w:pPr>
              <w:ind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E26FA0A" w14:textId="77777777" w:rsidR="00826624" w:rsidRPr="005B03A0" w:rsidRDefault="00826624" w:rsidP="00826624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16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826624" w:rsidRPr="00193C90" w14:paraId="498F5470" w14:textId="77777777" w:rsidTr="00826624">
        <w:trPr>
          <w:trHeight w:hRule="exact" w:val="288"/>
        </w:trPr>
        <w:tc>
          <w:tcPr>
            <w:tcW w:w="9180" w:type="dxa"/>
            <w:shd w:val="clear" w:color="auto" w:fill="auto"/>
            <w:vAlign w:val="center"/>
          </w:tcPr>
          <w:p w14:paraId="18532A6D" w14:textId="77777777" w:rsidR="00826624" w:rsidRPr="00F3403A" w:rsidRDefault="00826624" w:rsidP="00826624">
            <w:pPr>
              <w:ind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AA73969" w14:textId="77777777" w:rsidR="00826624" w:rsidRPr="005B03A0" w:rsidRDefault="00826624" w:rsidP="00826624">
      <w:pPr>
        <w:ind w:left="-270" w:right="-86"/>
        <w:rPr>
          <w:rFonts w:ascii="Arial" w:hAnsi="Arial" w:cs="Arial"/>
          <w:sz w:val="10"/>
          <w:szCs w:val="10"/>
        </w:rPr>
      </w:pPr>
    </w:p>
    <w:p w14:paraId="1C523A21" w14:textId="77777777" w:rsidR="00826624" w:rsidRPr="005B03A0" w:rsidRDefault="00826624" w:rsidP="00826624">
      <w:pPr>
        <w:ind w:left="-270" w:right="-86"/>
        <w:rPr>
          <w:rFonts w:ascii="Arial" w:hAnsi="Arial" w:cs="Arial"/>
          <w:sz w:val="10"/>
          <w:szCs w:val="10"/>
        </w:rPr>
      </w:pPr>
    </w:p>
    <w:p w14:paraId="198CB452" w14:textId="77777777" w:rsidR="00826624" w:rsidRPr="005B03A0" w:rsidRDefault="00826624" w:rsidP="00826624">
      <w:pPr>
        <w:ind w:left="-270" w:right="-86"/>
        <w:rPr>
          <w:rFonts w:ascii="Arial" w:hAnsi="Arial" w:cs="Arial"/>
          <w:sz w:val="10"/>
          <w:szCs w:val="10"/>
        </w:rPr>
      </w:pPr>
    </w:p>
    <w:p w14:paraId="45EE6755" w14:textId="77777777" w:rsidR="00826624" w:rsidRPr="005B03A0" w:rsidRDefault="00826624" w:rsidP="00826624">
      <w:pPr>
        <w:ind w:left="-270" w:right="-86"/>
        <w:rPr>
          <w:rFonts w:ascii="Arial" w:hAnsi="Arial" w:cs="Arial"/>
          <w:sz w:val="20"/>
        </w:rPr>
      </w:pPr>
    </w:p>
    <w:p w14:paraId="65FF14E6" w14:textId="77777777" w:rsidR="00826624" w:rsidRPr="005B03A0" w:rsidRDefault="00826624" w:rsidP="00826624">
      <w:pPr>
        <w:ind w:left="-270" w:right="-86"/>
        <w:rPr>
          <w:rFonts w:ascii="Arial" w:hAnsi="Arial" w:cs="Arial"/>
          <w:sz w:val="20"/>
        </w:rPr>
      </w:pPr>
    </w:p>
    <w:p w14:paraId="05D1A069" w14:textId="77777777" w:rsidR="00826624" w:rsidRPr="005B03A0" w:rsidRDefault="00826624" w:rsidP="00826624">
      <w:pPr>
        <w:ind w:left="-270" w:right="-86"/>
        <w:jc w:val="center"/>
        <w:rPr>
          <w:rFonts w:ascii="Arial" w:hAnsi="Arial" w:cs="Arial"/>
          <w:sz w:val="20"/>
        </w:rPr>
      </w:pPr>
    </w:p>
    <w:p w14:paraId="2D33FC9E" w14:textId="77777777" w:rsidR="003F2A38" w:rsidRDefault="003F2A38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="Tahoma" w:hAnsi="Tahoma" w:cs="Tahoma"/>
          <w:sz w:val="21"/>
          <w:szCs w:val="21"/>
        </w:rPr>
        <w:sectPr w:rsidR="003F2A38" w:rsidSect="00826624">
          <w:headerReference w:type="default" r:id="rId22"/>
          <w:footerReference w:type="default" r:id="rId23"/>
          <w:headerReference w:type="first" r:id="rId24"/>
          <w:pgSz w:w="12240" w:h="15840" w:code="1"/>
          <w:pgMar w:top="1440" w:right="1440" w:bottom="1080" w:left="144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</w:p>
    <w:tbl>
      <w:tblPr>
        <w:tblStyle w:val="TableGrid2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06339" w:rsidRPr="00906339" w14:paraId="26B7612F" w14:textId="77777777" w:rsidTr="00906339">
        <w:tc>
          <w:tcPr>
            <w:tcW w:w="3116" w:type="dxa"/>
          </w:tcPr>
          <w:p w14:paraId="26C89D4E" w14:textId="77777777" w:rsidR="00906339" w:rsidRPr="00906339" w:rsidRDefault="00906339" w:rsidP="00906339">
            <w:pPr>
              <w:tabs>
                <w:tab w:val="center" w:pos="4320"/>
                <w:tab w:val="right" w:pos="8640"/>
              </w:tabs>
              <w:rPr>
                <w:rFonts w:cstheme="minorHAnsi"/>
                <w:color w:val="4F81BD" w:themeColor="accent1"/>
                <w:szCs w:val="24"/>
              </w:rPr>
            </w:pPr>
            <w:bookmarkStart w:id="9" w:name="_Hlk72915287"/>
            <w:bookmarkStart w:id="10" w:name="_Hlk72917180"/>
            <w:r w:rsidRPr="00906339">
              <w:rPr>
                <w:rFonts w:cstheme="minorHAnsi"/>
                <w:noProof/>
                <w:color w:val="4F81BD" w:themeColor="accent1"/>
                <w:sz w:val="22"/>
              </w:rPr>
              <w:lastRenderedPageBreak/>
              <w:drawing>
                <wp:inline distT="0" distB="0" distL="0" distR="0" wp14:anchorId="62E2D866" wp14:editId="708FFB5E">
                  <wp:extent cx="1533525" cy="1095717"/>
                  <wp:effectExtent l="0" t="0" r="0" b="9525"/>
                  <wp:docPr id="5" name="Picture 5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7947719B" w14:textId="77777777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ascii="Calibri Light" w:hAnsi="Calibri Light" w:cs="Calibri Light"/>
                <w:b/>
                <w:bCs/>
                <w:color w:val="2E6B8D"/>
                <w:sz w:val="32"/>
                <w:szCs w:val="32"/>
              </w:rPr>
            </w:pPr>
            <w:r w:rsidRPr="00906339">
              <w:rPr>
                <w:rFonts w:ascii="Calibri Light" w:hAnsi="Calibri Light" w:cs="Calibri Light"/>
                <w:b/>
                <w:bCs/>
                <w:color w:val="2E6B8D"/>
                <w:sz w:val="32"/>
                <w:szCs w:val="32"/>
              </w:rPr>
              <w:t>Division of Operations</w:t>
            </w:r>
          </w:p>
          <w:p w14:paraId="44DE30F5" w14:textId="2FEEB990" w:rsidR="00906339" w:rsidRPr="00906339" w:rsidRDefault="009C58C1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</w:pP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fldChar w:fldCharType="begin"/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instrText xml:space="preserve"> MERGEFIELD AreaList </w:instrText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ascii="Calibri Light" w:hAnsi="Calibri Light" w:cs="Calibri Light"/>
                <w:b/>
                <w:bCs/>
                <w:noProof/>
                <w:color w:val="2E6B8D"/>
                <w:sz w:val="22"/>
              </w:rPr>
              <w:t>Mitchell</w:t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fldChar w:fldCharType="end"/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t xml:space="preserve"> </w:t>
            </w:r>
            <w:r w:rsidR="00906339" w:rsidRPr="00906339"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t>Area Office</w:t>
            </w:r>
          </w:p>
          <w:p w14:paraId="1B090557" w14:textId="76EBACD1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inorHAnsi"/>
                <w:color w:val="2E6B8D"/>
                <w:sz w:val="22"/>
              </w:rPr>
            </w:pP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Area_Street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1300 W Norway Ave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</w:p>
          <w:p w14:paraId="441EA862" w14:textId="5EEBAEA6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inorHAnsi"/>
                <w:color w:val="2E6B8D"/>
                <w:sz w:val="22"/>
              </w:rPr>
            </w:pP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Area_City_State_Zip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Mitchell, SD 57301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</w:p>
          <w:p w14:paraId="672E7FE8" w14:textId="3C8E70DC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inorHAnsi"/>
                <w:color w:val="2E6B8D"/>
                <w:sz w:val="22"/>
              </w:rPr>
            </w:pPr>
            <w:r w:rsidRPr="00906339">
              <w:rPr>
                <w:rFonts w:cstheme="minorHAnsi"/>
                <w:color w:val="2E6B8D"/>
                <w:sz w:val="22"/>
              </w:rPr>
              <w:t xml:space="preserve">O: </w:t>
            </w: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AreaPhone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605.995.8120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  <w:r w:rsidRPr="00906339">
              <w:rPr>
                <w:rFonts w:cstheme="minorHAnsi"/>
                <w:color w:val="2E6B8D"/>
                <w:sz w:val="22"/>
              </w:rPr>
              <w:t xml:space="preserve"> | F: </w:t>
            </w: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AreaFax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605.995.8121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</w:p>
          <w:p w14:paraId="7DEDCBFB" w14:textId="77777777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ajorBidi"/>
                <w:color w:val="4F81BD" w:themeColor="accent1"/>
              </w:rPr>
            </w:pPr>
            <w:r w:rsidRPr="00906339">
              <w:rPr>
                <w:rFonts w:cstheme="minorHAnsi"/>
                <w:color w:val="2E6B8D"/>
                <w:sz w:val="22"/>
              </w:rPr>
              <w:t>dot.sd.gov</w:t>
            </w:r>
          </w:p>
        </w:tc>
      </w:tr>
    </w:tbl>
    <w:bookmarkEnd w:id="9"/>
    <w:p w14:paraId="64180B6F" w14:textId="77777777" w:rsidR="00906339" w:rsidRPr="00906339" w:rsidRDefault="0002011A" w:rsidP="00906339">
      <w:pPr>
        <w:tabs>
          <w:tab w:val="center" w:pos="4320"/>
          <w:tab w:val="right" w:pos="8640"/>
        </w:tabs>
        <w:rPr>
          <w:rFonts w:asciiTheme="majorHAnsi" w:eastAsiaTheme="majorEastAsia" w:hAnsiTheme="majorHAnsi" w:cstheme="majorBidi"/>
          <w:color w:val="4F81BD" w:themeColor="accent1"/>
          <w:szCs w:val="24"/>
        </w:rPr>
      </w:pPr>
      <w:r>
        <w:rPr>
          <w:rFonts w:asciiTheme="minorHAnsi" w:eastAsiaTheme="majorEastAsia" w:hAnsiTheme="minorHAnsi" w:cstheme="minorHAnsi"/>
          <w:color w:val="4F81BD" w:themeColor="accent1"/>
          <w:sz w:val="22"/>
          <w:szCs w:val="22"/>
        </w:rPr>
        <w:pict w14:anchorId="227CBF6E">
          <v:rect id="_x0000_i1027" style="width:468pt;height:1pt" o:hralign="center" o:hrstd="t" o:hrnoshade="t" o:hr="t" fillcolor="#2e6b8d" stroked="f"/>
        </w:pict>
      </w:r>
    </w:p>
    <w:bookmarkEnd w:id="10"/>
    <w:p w14:paraId="097B867B" w14:textId="77777777" w:rsidR="00906339" w:rsidRPr="00906339" w:rsidRDefault="00906339" w:rsidP="00906339">
      <w:pPr>
        <w:spacing w:after="160"/>
        <w:rPr>
          <w:rFonts w:asciiTheme="minorHAnsi" w:hAnsiTheme="minorHAnsi" w:cstheme="minorHAnsi"/>
          <w:color w:val="FF0000"/>
          <w:sz w:val="22"/>
        </w:rPr>
      </w:pPr>
    </w:p>
    <w:p w14:paraId="6EB26F46" w14:textId="75D8A1A8" w:rsidR="003F2A38" w:rsidRPr="009C58C1" w:rsidRDefault="003F2A38" w:rsidP="003F2A38">
      <w:pPr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Date</w:t>
      </w:r>
      <w:r w:rsidR="003A4040" w:rsidRPr="009C58C1">
        <w:rPr>
          <w:rFonts w:ascii="Calibri" w:hAnsi="Calibri" w:cs="Calibri"/>
          <w:sz w:val="22"/>
          <w:szCs w:val="22"/>
        </w:rPr>
        <w:t xml:space="preserve"> ____________</w:t>
      </w:r>
    </w:p>
    <w:p w14:paraId="618D7F1E" w14:textId="77777777" w:rsidR="003F2A38" w:rsidRPr="009C58C1" w:rsidRDefault="003F2A38" w:rsidP="003F2A38">
      <w:pPr>
        <w:rPr>
          <w:rFonts w:ascii="Calibri" w:hAnsi="Calibri" w:cs="Calibri"/>
          <w:sz w:val="22"/>
          <w:szCs w:val="22"/>
        </w:rPr>
      </w:pPr>
    </w:p>
    <w:p w14:paraId="0C5291D8" w14:textId="77777777" w:rsidR="003F2A38" w:rsidRPr="009C58C1" w:rsidRDefault="003F2A38" w:rsidP="003F2A38">
      <w:pPr>
        <w:rPr>
          <w:rFonts w:ascii="Calibri" w:hAnsi="Calibri" w:cs="Calibri"/>
          <w:sz w:val="22"/>
          <w:szCs w:val="22"/>
        </w:rPr>
      </w:pPr>
    </w:p>
    <w:p w14:paraId="56B1CD2E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Mr. Steve Reed, MGR</w:t>
      </w:r>
    </w:p>
    <w:p w14:paraId="7E194303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West Central Electric Coop. Inc.</w:t>
      </w:r>
    </w:p>
    <w:p w14:paraId="2A2CBA1C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PO Box 17</w:t>
      </w:r>
    </w:p>
    <w:p w14:paraId="10EC8CEE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Murdo, SD  57559-0017</w:t>
      </w:r>
    </w:p>
    <w:p w14:paraId="5DE7483F" w14:textId="5AB66ABE" w:rsidR="003F2A38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329DC22" w14:textId="77777777" w:rsidR="009C58C1" w:rsidRPr="009C58C1" w:rsidRDefault="009C58C1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0CCB8529" w14:textId="1B6D94C7" w:rsidR="003F2A38" w:rsidRPr="009C58C1" w:rsidRDefault="003F2A38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R</w:t>
      </w:r>
      <w:r w:rsidR="009C58C1">
        <w:rPr>
          <w:rFonts w:ascii="Calibri" w:hAnsi="Calibri" w:cs="Calibri"/>
          <w:sz w:val="22"/>
          <w:szCs w:val="22"/>
        </w:rPr>
        <w:t>e</w:t>
      </w:r>
      <w:r w:rsidRPr="009C58C1">
        <w:rPr>
          <w:rFonts w:ascii="Calibri" w:hAnsi="Calibri" w:cs="Calibri"/>
          <w:sz w:val="22"/>
          <w:szCs w:val="22"/>
        </w:rPr>
        <w:t>:</w:t>
      </w: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"ProjectNbr"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NH-CR 0046(69)288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, </w:t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"CountyList"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Charles Mix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 County, PCN </w:t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"ProjectCtrlNbr"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05JN</w:t>
      </w:r>
      <w:r w:rsidRPr="009C58C1">
        <w:rPr>
          <w:rFonts w:ascii="Calibri" w:hAnsi="Calibri" w:cs="Calibri"/>
          <w:sz w:val="22"/>
          <w:szCs w:val="22"/>
        </w:rPr>
        <w:fldChar w:fldCharType="end"/>
      </w:r>
    </w:p>
    <w:p w14:paraId="76C03B6D" w14:textId="7DBB1AC3" w:rsidR="003F2A38" w:rsidRPr="009C58C1" w:rsidRDefault="003F2A38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"LocDesc"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SD46 in Wagner</w:t>
      </w:r>
      <w:r w:rsidRPr="009C58C1">
        <w:rPr>
          <w:rFonts w:ascii="Calibri" w:hAnsi="Calibri" w:cs="Calibri"/>
          <w:sz w:val="22"/>
          <w:szCs w:val="22"/>
        </w:rPr>
        <w:fldChar w:fldCharType="end"/>
      </w:r>
    </w:p>
    <w:p w14:paraId="47B4B404" w14:textId="783D5375" w:rsidR="003F2A38" w:rsidRPr="009C58C1" w:rsidRDefault="009C58C1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ab/>
        <w:t>S</w:t>
      </w:r>
      <w:r w:rsidR="003F2A38" w:rsidRPr="009C58C1">
        <w:rPr>
          <w:rFonts w:ascii="Calibri" w:hAnsi="Calibri" w:cs="Calibri"/>
          <w:color w:val="FF0000"/>
          <w:sz w:val="22"/>
          <w:szCs w:val="22"/>
        </w:rPr>
        <w:t xml:space="preserve">tructure # </w:t>
      </w:r>
      <w:r w:rsidR="003F2A38" w:rsidRPr="009C58C1">
        <w:rPr>
          <w:rFonts w:ascii="Calibri" w:hAnsi="Calibri" w:cs="Calibri"/>
          <w:sz w:val="22"/>
          <w:szCs w:val="22"/>
        </w:rPr>
        <w:fldChar w:fldCharType="begin"/>
      </w:r>
      <w:r w:rsidR="003F2A38" w:rsidRPr="009C58C1">
        <w:rPr>
          <w:rFonts w:ascii="Calibri" w:hAnsi="Calibri" w:cs="Calibri"/>
          <w:sz w:val="22"/>
          <w:szCs w:val="22"/>
        </w:rPr>
        <w:instrText xml:space="preserve"> MERGEFIELD "StructureList" </w:instrText>
      </w:r>
      <w:r w:rsidR="003F2A38" w:rsidRPr="009C58C1">
        <w:rPr>
          <w:rFonts w:ascii="Calibri" w:hAnsi="Calibri" w:cs="Calibri"/>
          <w:sz w:val="22"/>
          <w:szCs w:val="22"/>
        </w:rPr>
        <w:fldChar w:fldCharType="end"/>
      </w:r>
    </w:p>
    <w:p w14:paraId="7A6ADB2F" w14:textId="046C4D5C" w:rsidR="003F2A38" w:rsidRPr="009C58C1" w:rsidRDefault="003F2A38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"ImproveDesc"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Grading, Surfacing, Storm Sewer, Curb &amp; Gutter, Sidewalk, Lighting, Signals</w:t>
      </w:r>
      <w:r w:rsidRPr="009C58C1">
        <w:rPr>
          <w:rFonts w:ascii="Calibri" w:hAnsi="Calibri" w:cs="Calibri"/>
          <w:sz w:val="22"/>
          <w:szCs w:val="22"/>
        </w:rPr>
        <w:fldChar w:fldCharType="end"/>
      </w:r>
    </w:p>
    <w:p w14:paraId="7067A331" w14:textId="77777777" w:rsidR="003F2A38" w:rsidRPr="009C58C1" w:rsidRDefault="003F2A38" w:rsidP="003F2A38">
      <w:pPr>
        <w:ind w:left="720" w:hanging="720"/>
        <w:rPr>
          <w:rFonts w:ascii="Calibri" w:hAnsi="Calibri" w:cs="Calibri"/>
          <w:sz w:val="22"/>
          <w:szCs w:val="22"/>
        </w:rPr>
      </w:pPr>
    </w:p>
    <w:p w14:paraId="52EC7839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54CD126D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Dear Mr. Reed</w:t>
      </w:r>
      <w:r w:rsidRPr="009C58C1">
        <w:rPr>
          <w:rFonts w:ascii="Calibri" w:hAnsi="Calibri" w:cs="Calibri"/>
          <w:sz w:val="22"/>
          <w:szCs w:val="22"/>
        </w:rPr>
        <w:t>:</w:t>
      </w:r>
    </w:p>
    <w:p w14:paraId="5A48B2C4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31FEFADF" w14:textId="58C1274E" w:rsidR="003F2A38" w:rsidRPr="000B3851" w:rsidRDefault="003F2A38" w:rsidP="000B3851">
      <w:pPr>
        <w:rPr>
          <w:rFonts w:asciiTheme="minorHAnsi" w:hAnsiTheme="minorHAnsi" w:cstheme="minorHAnsi"/>
          <w:i/>
          <w:iCs/>
          <w:color w:val="0000FF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As provided in the notification letter from</w:t>
      </w:r>
      <w:r w:rsidR="000B3851" w:rsidRPr="000B3851">
        <w:rPr>
          <w:rFonts w:asciiTheme="minorHAnsi" w:hAnsiTheme="minorHAnsi" w:cstheme="minorHAnsi"/>
          <w:sz w:val="22"/>
          <w:szCs w:val="22"/>
        </w:rPr>
        <w:t xml:space="preserve"> </w:t>
      </w:r>
      <w:r w:rsidR="00421614">
        <w:rPr>
          <w:rFonts w:asciiTheme="minorHAnsi" w:hAnsiTheme="minorHAnsi" w:cstheme="minorHAnsi"/>
          <w:color w:val="FF0000"/>
          <w:sz w:val="22"/>
          <w:szCs w:val="22"/>
        </w:rPr>
        <w:t>Bronson Blow</w:t>
      </w:r>
      <w:r w:rsidRPr="009C58C1">
        <w:rPr>
          <w:rFonts w:ascii="Calibri" w:hAnsi="Calibri" w:cs="Calibri"/>
          <w:sz w:val="22"/>
          <w:szCs w:val="22"/>
        </w:rPr>
        <w:t xml:space="preserve">, Utility Coordinator, Office of Road </w:t>
      </w:r>
      <w:r w:rsidRPr="009C58C1">
        <w:rPr>
          <w:rFonts w:ascii="Calibri" w:hAnsi="Calibri" w:cs="Calibri"/>
          <w:color w:val="000000"/>
          <w:sz w:val="22"/>
          <w:szCs w:val="22"/>
        </w:rPr>
        <w:t xml:space="preserve">Design - Utilities, dated </w:t>
      </w:r>
      <w:r w:rsidRPr="009C58C1">
        <w:rPr>
          <w:rFonts w:ascii="Calibri" w:hAnsi="Calibri" w:cs="Calibri"/>
          <w:color w:val="FF0000"/>
          <w:sz w:val="22"/>
          <w:szCs w:val="22"/>
        </w:rPr>
        <w:t>March 25, 2014</w:t>
      </w:r>
      <w:r w:rsidRPr="009C58C1">
        <w:rPr>
          <w:rFonts w:ascii="Calibri" w:hAnsi="Calibri" w:cs="Calibri"/>
          <w:color w:val="000000"/>
          <w:sz w:val="22"/>
          <w:szCs w:val="22"/>
        </w:rPr>
        <w:t xml:space="preserve">, notice is hereby given to proceed with the adjustment on the above referenced project, in accordance with the Agreement dated </w:t>
      </w:r>
      <w:r w:rsidRPr="009C58C1">
        <w:rPr>
          <w:rFonts w:ascii="Calibri" w:hAnsi="Calibri" w:cs="Calibri"/>
          <w:color w:val="FF0000"/>
          <w:sz w:val="22"/>
          <w:szCs w:val="22"/>
        </w:rPr>
        <w:t>March 19, 2014</w:t>
      </w:r>
      <w:r w:rsidRPr="009C58C1">
        <w:rPr>
          <w:rFonts w:ascii="Calibri" w:hAnsi="Calibri" w:cs="Calibri"/>
          <w:color w:val="000000"/>
          <w:sz w:val="22"/>
          <w:szCs w:val="22"/>
        </w:rPr>
        <w:t>.</w:t>
      </w:r>
    </w:p>
    <w:p w14:paraId="1DEB058B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000000"/>
          <w:sz w:val="22"/>
          <w:szCs w:val="22"/>
        </w:rPr>
      </w:pPr>
    </w:p>
    <w:p w14:paraId="5C4078BD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000000"/>
          <w:sz w:val="22"/>
          <w:szCs w:val="22"/>
        </w:rPr>
      </w:pPr>
      <w:r w:rsidRPr="009C58C1">
        <w:rPr>
          <w:rFonts w:ascii="Calibri" w:hAnsi="Calibri" w:cs="Calibri"/>
          <w:color w:val="000000"/>
          <w:sz w:val="22"/>
          <w:szCs w:val="22"/>
        </w:rPr>
        <w:t>Please submit utility relocation invoices, along with Form DOT-238U, directly to this office to initiate payment for this work.</w:t>
      </w:r>
    </w:p>
    <w:p w14:paraId="3064E34C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9709F05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6091566F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Sincerely,</w:t>
      </w:r>
    </w:p>
    <w:p w14:paraId="42ADD570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1E1FFDB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DEPARTMENT OF TRANSPORTATION</w:t>
      </w:r>
    </w:p>
    <w:p w14:paraId="76214A0C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7622B839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D026B4E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50DB47E8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 xml:space="preserve">By:  </w:t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</w:p>
    <w:p w14:paraId="07626E72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tab/>
        <w:t>Area Engineer</w:t>
      </w:r>
    </w:p>
    <w:p w14:paraId="6633B2C0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685D5773" w14:textId="45D596F6" w:rsidR="003F2A38" w:rsidRPr="009C58C1" w:rsidRDefault="003F2A38" w:rsidP="003F2A38">
      <w:pPr>
        <w:tabs>
          <w:tab w:val="left" w:pos="-720"/>
          <w:tab w:val="left" w:pos="0"/>
        </w:tabs>
        <w:suppressAutoHyphens/>
        <w:ind w:left="720" w:hanging="72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cc:</w:t>
      </w: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"Region_Engineer"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Travis Dressen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, </w:t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"RegionList"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Mitchell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 Region Engineer</w:t>
      </w:r>
    </w:p>
    <w:p w14:paraId="6336B94A" w14:textId="3882A271" w:rsidR="00B52639" w:rsidRPr="00421614" w:rsidRDefault="003F2A38" w:rsidP="000B3851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="00421614" w:rsidRPr="00421614">
        <w:rPr>
          <w:rFonts w:ascii="Calibri" w:hAnsi="Calibri" w:cs="Calibri"/>
          <w:color w:val="FF0000"/>
          <w:sz w:val="22"/>
          <w:szCs w:val="22"/>
        </w:rPr>
        <w:t>Bronson Blow</w:t>
      </w:r>
      <w:r w:rsidRPr="00421614">
        <w:rPr>
          <w:rFonts w:ascii="Calibri" w:hAnsi="Calibri" w:cs="Calibri"/>
          <w:color w:val="FF0000"/>
          <w:sz w:val="22"/>
          <w:szCs w:val="22"/>
        </w:rPr>
        <w:t>, Road Design - Utilities</w:t>
      </w:r>
    </w:p>
    <w:sectPr w:rsidR="00B52639" w:rsidRPr="00421614" w:rsidSect="00906339">
      <w:headerReference w:type="first" r:id="rId25"/>
      <w:footerReference w:type="first" r:id="rId26"/>
      <w:pgSz w:w="12240" w:h="15840" w:code="1"/>
      <w:pgMar w:top="1440" w:right="1080" w:bottom="1440" w:left="1080" w:header="720" w:footer="720" w:gutter="0"/>
      <w:paperSrc w:first="15" w:other="15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97BF" w14:textId="77777777" w:rsidR="00906339" w:rsidRDefault="00906339">
      <w:r>
        <w:separator/>
      </w:r>
    </w:p>
  </w:endnote>
  <w:endnote w:type="continuationSeparator" w:id="0">
    <w:p w14:paraId="50C88777" w14:textId="77777777" w:rsidR="00906339" w:rsidRDefault="0090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0B7F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6CD4D103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90633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171BB150" w14:textId="1757C919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90633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26AC" w14:textId="77777777" w:rsidR="00906339" w:rsidRDefault="00906339" w:rsidP="00906339">
    <w:pPr>
      <w:pStyle w:val="Footer"/>
      <w:jc w:val="right"/>
      <w:rPr>
        <w:color w:val="666666"/>
        <w:shd w:val="clear" w:color="auto" w:fill="FFFFFF"/>
      </w:rPr>
    </w:pPr>
    <w:bookmarkStart w:id="3" w:name="_Hlk73024564"/>
    <w:bookmarkStart w:id="4" w:name="_Hlk73024727"/>
    <w:bookmarkStart w:id="5" w:name="_Hlk73024728"/>
  </w:p>
  <w:p w14:paraId="685C809B" w14:textId="77777777" w:rsidR="00906339" w:rsidRPr="00F93248" w:rsidRDefault="00906339" w:rsidP="00906339">
    <w:pPr>
      <w:pStyle w:val="Footer"/>
      <w:jc w:val="right"/>
      <w:rPr>
        <w:color w:val="2E6B8D"/>
        <w:shd w:val="clear" w:color="auto" w:fill="FFFFFF"/>
      </w:rPr>
    </w:pPr>
    <w:r w:rsidRPr="00F93248">
      <w:rPr>
        <w:color w:val="2E6B8D"/>
        <w:shd w:val="clear" w:color="auto" w:fill="FFFFFF"/>
      </w:rPr>
      <w:t>South Dakota Department of Transportation</w:t>
    </w:r>
  </w:p>
  <w:p w14:paraId="1B913CDD" w14:textId="0DE4605E" w:rsidR="00906339" w:rsidRPr="00906339" w:rsidRDefault="00906339" w:rsidP="00906339">
    <w:pPr>
      <w:pStyle w:val="Footer"/>
      <w:jc w:val="right"/>
      <w:rPr>
        <w:i/>
        <w:iCs/>
      </w:rPr>
    </w:pPr>
    <w:r w:rsidRPr="00F93248">
      <w:rPr>
        <w:i/>
        <w:iCs/>
        <w:color w:val="666666"/>
        <w:shd w:val="clear" w:color="auto" w:fill="FFFFFF"/>
      </w:rPr>
      <w:t>Better Lives Through Better Transportation</w:t>
    </w:r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82F6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0566C77A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90633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1C7D74BB" w14:textId="4196F570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90633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C8417" w14:textId="46744211" w:rsidR="00906339" w:rsidRPr="00A672AB" w:rsidRDefault="00906339" w:rsidP="00A672A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702E" w14:textId="59A4991C" w:rsidR="00906339" w:rsidRPr="00471843" w:rsidRDefault="00906339" w:rsidP="0047184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94BE" w14:textId="6B030DDE" w:rsidR="00906339" w:rsidRPr="00DD57E3" w:rsidRDefault="00906339">
    <w:pPr>
      <w:pStyle w:val="Footer"/>
      <w:rPr>
        <w:rFonts w:ascii="Tahoma" w:hAnsi="Tahoma" w:cs="Tahoma"/>
        <w:sz w:val="2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0949" w14:textId="77777777" w:rsidR="00906339" w:rsidRPr="00471843" w:rsidRDefault="00906339" w:rsidP="00471843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DAE7" w14:textId="77777777" w:rsidR="00906339" w:rsidRPr="001D3082" w:rsidRDefault="00906339" w:rsidP="00826624">
    <w:pPr>
      <w:pStyle w:val="Footer"/>
      <w:ind w:left="-270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8179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2F13D1C1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90633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2B5D660B" w14:textId="3C334C8F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90633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4B66" w14:textId="77777777" w:rsidR="00906339" w:rsidRDefault="00906339">
      <w:r>
        <w:separator/>
      </w:r>
    </w:p>
  </w:footnote>
  <w:footnote w:type="continuationSeparator" w:id="0">
    <w:p w14:paraId="74EEC35A" w14:textId="77777777" w:rsidR="00906339" w:rsidRDefault="00906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E75E" w14:textId="77777777" w:rsidR="00906339" w:rsidRDefault="009063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BEDE" w14:textId="77777777" w:rsidR="00906339" w:rsidRDefault="009063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B06B" w14:textId="77777777" w:rsidR="00906339" w:rsidRDefault="00906339">
    <w:pPr>
      <w:pStyle w:val="Header"/>
      <w:tabs>
        <w:tab w:val="clear" w:pos="8640"/>
        <w:tab w:val="right" w:pos="9360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  <w:t>DOT-209U</w:t>
    </w:r>
  </w:p>
  <w:p w14:paraId="56B0CF0A" w14:textId="77777777" w:rsidR="00906339" w:rsidRDefault="00906339">
    <w:pPr>
      <w:pStyle w:val="Header"/>
      <w:tabs>
        <w:tab w:val="clear" w:pos="8640"/>
        <w:tab w:val="right" w:pos="9360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  <w:t>(4/20)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4A8EB" w14:textId="019DA93A" w:rsidR="00906339" w:rsidRPr="00A672AB" w:rsidRDefault="00906339" w:rsidP="00A672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ADF7" w14:textId="7F807D66" w:rsidR="00906339" w:rsidRDefault="00906339" w:rsidP="00826624">
    <w:pPr>
      <w:pStyle w:val="Header"/>
      <w:tabs>
        <w:tab w:val="clear" w:pos="8640"/>
        <w:tab w:val="right" w:pos="9360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5273" w14:textId="5ADC8207" w:rsidR="00906339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DOT-228U</w:t>
    </w:r>
  </w:p>
  <w:p w14:paraId="5875221B" w14:textId="735A1571" w:rsidR="00906339" w:rsidRPr="00826624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(4/20)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A25A" w14:textId="77777777" w:rsidR="00906339" w:rsidRPr="007618CF" w:rsidRDefault="00906339" w:rsidP="00826624">
    <w:pPr>
      <w:pStyle w:val="Header"/>
      <w:jc w:val="right"/>
      <w:rPr>
        <w:rFonts w:ascii="Arial" w:hAnsi="Arial" w:cs="Arial"/>
        <w:sz w:val="20"/>
      </w:rPr>
    </w:pPr>
    <w:r w:rsidRPr="007618CF">
      <w:rPr>
        <w:rFonts w:ascii="Arial" w:hAnsi="Arial" w:cs="Arial"/>
        <w:sz w:val="20"/>
      </w:rPr>
      <w:t>DOT-238U</w:t>
    </w:r>
  </w:p>
  <w:p w14:paraId="6478381A" w14:textId="77777777" w:rsidR="00906339" w:rsidRDefault="00906339" w:rsidP="00826624">
    <w:pPr>
      <w:pStyle w:val="Header"/>
      <w:jc w:val="right"/>
      <w:rPr>
        <w:rFonts w:ascii="Arial" w:hAnsi="Arial" w:cs="Arial"/>
        <w:sz w:val="20"/>
      </w:rPr>
    </w:pPr>
    <w:r w:rsidRPr="007618CF">
      <w:rPr>
        <w:rFonts w:ascii="Arial" w:hAnsi="Arial" w:cs="Arial"/>
        <w:sz w:val="20"/>
      </w:rPr>
      <w:t>(04/20)</w:t>
    </w:r>
  </w:p>
  <w:p w14:paraId="730D1C60" w14:textId="77777777" w:rsidR="00906339" w:rsidRPr="007618CF" w:rsidRDefault="00906339" w:rsidP="00826624">
    <w:pPr>
      <w:pStyle w:val="Header"/>
      <w:jc w:val="right"/>
      <w:rPr>
        <w:rFonts w:ascii="Arial" w:hAnsi="Arial" w:cs="Arial"/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3520" w14:textId="2A1F4475" w:rsidR="00906339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DOT-238U</w:t>
    </w:r>
  </w:p>
  <w:p w14:paraId="70140688" w14:textId="77777777" w:rsidR="00906339" w:rsidRPr="00826624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(4/20)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B48F" w14:textId="789C7457" w:rsidR="00906339" w:rsidRPr="003F2A38" w:rsidRDefault="00906339" w:rsidP="003F2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33368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F81955"/>
    <w:multiLevelType w:val="hybridMultilevel"/>
    <w:tmpl w:val="227E8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6925086">
    <w:abstractNumId w:val="0"/>
  </w:num>
  <w:num w:numId="2" w16cid:durableId="98863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52"/>
    <w:rsid w:val="0002011A"/>
    <w:rsid w:val="000322CF"/>
    <w:rsid w:val="000645C3"/>
    <w:rsid w:val="00071A8A"/>
    <w:rsid w:val="00072D96"/>
    <w:rsid w:val="00080B65"/>
    <w:rsid w:val="000A4BCD"/>
    <w:rsid w:val="000B3851"/>
    <w:rsid w:val="000B3D7A"/>
    <w:rsid w:val="000B6276"/>
    <w:rsid w:val="000C11E8"/>
    <w:rsid w:val="000E01FE"/>
    <w:rsid w:val="000F5974"/>
    <w:rsid w:val="001129C0"/>
    <w:rsid w:val="001336A4"/>
    <w:rsid w:val="00134E76"/>
    <w:rsid w:val="00145757"/>
    <w:rsid w:val="001472A9"/>
    <w:rsid w:val="00155140"/>
    <w:rsid w:val="001566F4"/>
    <w:rsid w:val="00171CF1"/>
    <w:rsid w:val="00174DED"/>
    <w:rsid w:val="00196F09"/>
    <w:rsid w:val="001C5F9C"/>
    <w:rsid w:val="00205D70"/>
    <w:rsid w:val="00214263"/>
    <w:rsid w:val="00233C2E"/>
    <w:rsid w:val="00240C88"/>
    <w:rsid w:val="00271E60"/>
    <w:rsid w:val="00274623"/>
    <w:rsid w:val="002845CB"/>
    <w:rsid w:val="00290646"/>
    <w:rsid w:val="002A3051"/>
    <w:rsid w:val="002D6182"/>
    <w:rsid w:val="00301492"/>
    <w:rsid w:val="003146FC"/>
    <w:rsid w:val="003155E8"/>
    <w:rsid w:val="003175CF"/>
    <w:rsid w:val="00323CCE"/>
    <w:rsid w:val="00326189"/>
    <w:rsid w:val="00354B1D"/>
    <w:rsid w:val="00360FF8"/>
    <w:rsid w:val="00362851"/>
    <w:rsid w:val="003A4040"/>
    <w:rsid w:val="003C2DA7"/>
    <w:rsid w:val="003C3426"/>
    <w:rsid w:val="003C3F28"/>
    <w:rsid w:val="003F2A38"/>
    <w:rsid w:val="003F3056"/>
    <w:rsid w:val="0040115A"/>
    <w:rsid w:val="00407323"/>
    <w:rsid w:val="00417419"/>
    <w:rsid w:val="00421614"/>
    <w:rsid w:val="00425FEC"/>
    <w:rsid w:val="00441333"/>
    <w:rsid w:val="004659FF"/>
    <w:rsid w:val="00471843"/>
    <w:rsid w:val="0048049B"/>
    <w:rsid w:val="00494914"/>
    <w:rsid w:val="00497A04"/>
    <w:rsid w:val="004A0A1C"/>
    <w:rsid w:val="004A46DC"/>
    <w:rsid w:val="004A55DE"/>
    <w:rsid w:val="004B727C"/>
    <w:rsid w:val="00505F62"/>
    <w:rsid w:val="00535550"/>
    <w:rsid w:val="00543DC4"/>
    <w:rsid w:val="00551568"/>
    <w:rsid w:val="005635E8"/>
    <w:rsid w:val="00576891"/>
    <w:rsid w:val="005808EE"/>
    <w:rsid w:val="00590FF9"/>
    <w:rsid w:val="005B7F9E"/>
    <w:rsid w:val="005C1EB1"/>
    <w:rsid w:val="005C336A"/>
    <w:rsid w:val="005C49A7"/>
    <w:rsid w:val="005D4873"/>
    <w:rsid w:val="005D6BAA"/>
    <w:rsid w:val="005D77D3"/>
    <w:rsid w:val="005E1B11"/>
    <w:rsid w:val="005E5CB4"/>
    <w:rsid w:val="005F6A97"/>
    <w:rsid w:val="006259FE"/>
    <w:rsid w:val="00633A8A"/>
    <w:rsid w:val="00636415"/>
    <w:rsid w:val="00650413"/>
    <w:rsid w:val="00650821"/>
    <w:rsid w:val="006676B2"/>
    <w:rsid w:val="00680B90"/>
    <w:rsid w:val="00691485"/>
    <w:rsid w:val="00691D71"/>
    <w:rsid w:val="006A2F17"/>
    <w:rsid w:val="006A6CD2"/>
    <w:rsid w:val="006A78F9"/>
    <w:rsid w:val="006B3618"/>
    <w:rsid w:val="006D2951"/>
    <w:rsid w:val="006E6C7D"/>
    <w:rsid w:val="006F5C3C"/>
    <w:rsid w:val="007071A4"/>
    <w:rsid w:val="007203DB"/>
    <w:rsid w:val="00725746"/>
    <w:rsid w:val="007632B3"/>
    <w:rsid w:val="00771C18"/>
    <w:rsid w:val="00780335"/>
    <w:rsid w:val="00791134"/>
    <w:rsid w:val="007B2549"/>
    <w:rsid w:val="007C3E91"/>
    <w:rsid w:val="007C7B88"/>
    <w:rsid w:val="007D0C0D"/>
    <w:rsid w:val="007E74BA"/>
    <w:rsid w:val="007F20CB"/>
    <w:rsid w:val="00815BFB"/>
    <w:rsid w:val="00822356"/>
    <w:rsid w:val="00826624"/>
    <w:rsid w:val="00854910"/>
    <w:rsid w:val="008568C6"/>
    <w:rsid w:val="00877AA2"/>
    <w:rsid w:val="00891AB8"/>
    <w:rsid w:val="008E1730"/>
    <w:rsid w:val="008F2B5B"/>
    <w:rsid w:val="00906339"/>
    <w:rsid w:val="00913EA2"/>
    <w:rsid w:val="0091599D"/>
    <w:rsid w:val="00916B2E"/>
    <w:rsid w:val="00923040"/>
    <w:rsid w:val="009236BC"/>
    <w:rsid w:val="00931524"/>
    <w:rsid w:val="0097491F"/>
    <w:rsid w:val="0098250C"/>
    <w:rsid w:val="00987835"/>
    <w:rsid w:val="009A7B78"/>
    <w:rsid w:val="009B0C28"/>
    <w:rsid w:val="009B48DE"/>
    <w:rsid w:val="009C24F0"/>
    <w:rsid w:val="009C58C1"/>
    <w:rsid w:val="009C6A73"/>
    <w:rsid w:val="00A5266D"/>
    <w:rsid w:val="00A60F2D"/>
    <w:rsid w:val="00A63610"/>
    <w:rsid w:val="00A6417A"/>
    <w:rsid w:val="00A672AB"/>
    <w:rsid w:val="00A72CAD"/>
    <w:rsid w:val="00A82E22"/>
    <w:rsid w:val="00A94F11"/>
    <w:rsid w:val="00AA6414"/>
    <w:rsid w:val="00AB1301"/>
    <w:rsid w:val="00AC3A0E"/>
    <w:rsid w:val="00AC4733"/>
    <w:rsid w:val="00AC6520"/>
    <w:rsid w:val="00AC6EE2"/>
    <w:rsid w:val="00AD3C02"/>
    <w:rsid w:val="00AD7D98"/>
    <w:rsid w:val="00AF2930"/>
    <w:rsid w:val="00B2170A"/>
    <w:rsid w:val="00B31F6B"/>
    <w:rsid w:val="00B35A68"/>
    <w:rsid w:val="00B36C77"/>
    <w:rsid w:val="00B52639"/>
    <w:rsid w:val="00B64637"/>
    <w:rsid w:val="00B6709E"/>
    <w:rsid w:val="00B75B68"/>
    <w:rsid w:val="00B80B01"/>
    <w:rsid w:val="00B83565"/>
    <w:rsid w:val="00B94B99"/>
    <w:rsid w:val="00BB2843"/>
    <w:rsid w:val="00BE3B0D"/>
    <w:rsid w:val="00BF238B"/>
    <w:rsid w:val="00C03B33"/>
    <w:rsid w:val="00C156E0"/>
    <w:rsid w:val="00C16C70"/>
    <w:rsid w:val="00C35FCC"/>
    <w:rsid w:val="00C37111"/>
    <w:rsid w:val="00C43A34"/>
    <w:rsid w:val="00C74C95"/>
    <w:rsid w:val="00CA38B5"/>
    <w:rsid w:val="00CB3ED4"/>
    <w:rsid w:val="00CC1C69"/>
    <w:rsid w:val="00CD25DA"/>
    <w:rsid w:val="00CD3C08"/>
    <w:rsid w:val="00CD5A10"/>
    <w:rsid w:val="00CD7F8B"/>
    <w:rsid w:val="00CF2511"/>
    <w:rsid w:val="00D04AEA"/>
    <w:rsid w:val="00D05EED"/>
    <w:rsid w:val="00D07409"/>
    <w:rsid w:val="00D11AE1"/>
    <w:rsid w:val="00D13A65"/>
    <w:rsid w:val="00D230EB"/>
    <w:rsid w:val="00D24B3B"/>
    <w:rsid w:val="00D24BC8"/>
    <w:rsid w:val="00D26EAB"/>
    <w:rsid w:val="00D40B07"/>
    <w:rsid w:val="00D461D8"/>
    <w:rsid w:val="00D603D9"/>
    <w:rsid w:val="00D7499E"/>
    <w:rsid w:val="00D7771A"/>
    <w:rsid w:val="00D85AE7"/>
    <w:rsid w:val="00D9719C"/>
    <w:rsid w:val="00DA440A"/>
    <w:rsid w:val="00DC6C0E"/>
    <w:rsid w:val="00DD468E"/>
    <w:rsid w:val="00DD57E3"/>
    <w:rsid w:val="00DF6306"/>
    <w:rsid w:val="00E004E3"/>
    <w:rsid w:val="00E03488"/>
    <w:rsid w:val="00E0552E"/>
    <w:rsid w:val="00E15FAA"/>
    <w:rsid w:val="00E45527"/>
    <w:rsid w:val="00E46EFC"/>
    <w:rsid w:val="00E46F2C"/>
    <w:rsid w:val="00E54FD1"/>
    <w:rsid w:val="00E92FA3"/>
    <w:rsid w:val="00EA002D"/>
    <w:rsid w:val="00EA666E"/>
    <w:rsid w:val="00EA67FA"/>
    <w:rsid w:val="00EB4CB7"/>
    <w:rsid w:val="00EC4565"/>
    <w:rsid w:val="00EE5FE1"/>
    <w:rsid w:val="00EF49DD"/>
    <w:rsid w:val="00F34BA7"/>
    <w:rsid w:val="00F5396D"/>
    <w:rsid w:val="00F55708"/>
    <w:rsid w:val="00F56BDA"/>
    <w:rsid w:val="00F71ED3"/>
    <w:rsid w:val="00F80A52"/>
    <w:rsid w:val="00FC0597"/>
    <w:rsid w:val="00FD3330"/>
    <w:rsid w:val="00FD373F"/>
    <w:rsid w:val="00FD6301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53C5C282"/>
  <w15:docId w15:val="{2C6A004C-9D16-4F71-9C9F-26CFBE0D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488"/>
    <w:rPr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FF00FF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EmailStyle18">
    <w:name w:val="EmailStyle18"/>
    <w:semiHidden/>
    <w:rsid w:val="00A94F11"/>
    <w:rPr>
      <w:rFonts w:ascii="Arial" w:hAnsi="Arial" w:cs="Arial"/>
      <w:color w:val="auto"/>
      <w:sz w:val="20"/>
      <w:szCs w:val="20"/>
    </w:rPr>
  </w:style>
  <w:style w:type="character" w:styleId="Hyperlink">
    <w:name w:val="Hyperlink"/>
    <w:uiPriority w:val="99"/>
    <w:unhideWhenUsed/>
    <w:rsid w:val="00B2170A"/>
    <w:rPr>
      <w:color w:val="0000FF"/>
      <w:u w:val="single"/>
    </w:rPr>
  </w:style>
  <w:style w:type="character" w:customStyle="1" w:styleId="HeaderChar">
    <w:name w:val="Header Char"/>
    <w:link w:val="Header"/>
    <w:rsid w:val="00AC3A0E"/>
    <w:rPr>
      <w:spacing w:val="-2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2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A9"/>
    <w:rPr>
      <w:rFonts w:ascii="Tahoma" w:hAnsi="Tahoma" w:cs="Tahoma"/>
      <w:spacing w:val="-2"/>
      <w:sz w:val="16"/>
      <w:szCs w:val="16"/>
    </w:rPr>
  </w:style>
  <w:style w:type="paragraph" w:styleId="TOAHeading">
    <w:name w:val="toa heading"/>
    <w:basedOn w:val="Normal"/>
    <w:next w:val="Normal"/>
    <w:semiHidden/>
    <w:rsid w:val="00C74C95"/>
    <w:pPr>
      <w:tabs>
        <w:tab w:val="right" w:pos="9360"/>
      </w:tabs>
      <w:suppressAutoHyphens/>
    </w:pPr>
  </w:style>
  <w:style w:type="character" w:styleId="UnresolvedMention">
    <w:name w:val="Unresolved Mention"/>
    <w:basedOn w:val="DefaultParagraphFont"/>
    <w:uiPriority w:val="99"/>
    <w:semiHidden/>
    <w:unhideWhenUsed/>
    <w:rsid w:val="005D48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063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063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906339"/>
    <w:rPr>
      <w:spacing w:val="-2"/>
      <w:sz w:val="24"/>
    </w:rPr>
  </w:style>
  <w:style w:type="table" w:customStyle="1" w:styleId="TableGrid2">
    <w:name w:val="Table Grid2"/>
    <w:basedOn w:val="TableNormal"/>
    <w:next w:val="TableGrid"/>
    <w:uiPriority w:val="39"/>
    <w:rsid w:val="009063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glossaryDocument" Target="glossary/document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4FE51FD61C459DA35295DBD0778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048F7-3700-483D-9829-A2D9AE6542B1}"/>
      </w:docPartPr>
      <w:docPartBody>
        <w:p w:rsidR="00980CD9" w:rsidRDefault="00980CD9" w:rsidP="00980CD9">
          <w:pPr>
            <w:pStyle w:val="044FE51FD61C459DA35295DBD0778788"/>
          </w:pPr>
          <w:r w:rsidRPr="006C593F">
            <w:rPr>
              <w:rStyle w:val="PlaceholderText"/>
              <w:color w:val="FF0000"/>
            </w:rPr>
            <w:t>Select Street</w:t>
          </w:r>
        </w:p>
      </w:docPartBody>
    </w:docPart>
    <w:docPart>
      <w:docPartPr>
        <w:name w:val="AE2F83729B5C48268217A466F82E8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6AA1-90DE-4F05-8AEC-4667B2661988}"/>
      </w:docPartPr>
      <w:docPartBody>
        <w:p w:rsidR="00980CD9" w:rsidRDefault="00980CD9" w:rsidP="00980CD9">
          <w:pPr>
            <w:pStyle w:val="AE2F83729B5C48268217A466F82E809F"/>
          </w:pPr>
          <w:r w:rsidRPr="006C593F">
            <w:rPr>
              <w:rStyle w:val="PlaceholderText"/>
              <w:color w:val="FF0000"/>
            </w:rPr>
            <w:t>Select City</w:t>
          </w:r>
        </w:p>
      </w:docPartBody>
    </w:docPart>
    <w:docPart>
      <w:docPartPr>
        <w:name w:val="120826F42DE949B183F085CEB56A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E5E36-FDA9-421D-99FF-6116CD73B4E7}"/>
      </w:docPartPr>
      <w:docPartBody>
        <w:p w:rsidR="00980CD9" w:rsidRDefault="00980CD9" w:rsidP="00980CD9">
          <w:pPr>
            <w:pStyle w:val="120826F42DE949B183F085CEB56A4768"/>
          </w:pPr>
          <w:r w:rsidRPr="006C593F">
            <w:rPr>
              <w:rFonts w:eastAsiaTheme="majorEastAsia" w:cstheme="minorHAnsi"/>
              <w:color w:val="FF0000"/>
            </w:rPr>
            <w:t>Select Phone/Fax</w:t>
          </w:r>
        </w:p>
      </w:docPartBody>
    </w:docPart>
    <w:docPart>
      <w:docPartPr>
        <w:name w:val="0C9B12FD31D346E885CFCE39B664A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21653-8F31-4414-8A74-F39E59A1F159}"/>
      </w:docPartPr>
      <w:docPartBody>
        <w:p w:rsidR="00980CD9" w:rsidRDefault="00980CD9" w:rsidP="00980CD9">
          <w:pPr>
            <w:pStyle w:val="0C9B12FD31D346E885CFCE39B664AC05"/>
          </w:pPr>
          <w:r w:rsidRPr="006C593F">
            <w:rPr>
              <w:rStyle w:val="PlaceholderText"/>
              <w:color w:val="FF0000"/>
            </w:rPr>
            <w:t>Select Street</w:t>
          </w:r>
        </w:p>
      </w:docPartBody>
    </w:docPart>
    <w:docPart>
      <w:docPartPr>
        <w:name w:val="79F30DA8CECC42969A389819B36AA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190FB-C0AC-4898-8637-1B8CF0FCD11A}"/>
      </w:docPartPr>
      <w:docPartBody>
        <w:p w:rsidR="00980CD9" w:rsidRDefault="00980CD9" w:rsidP="00980CD9">
          <w:pPr>
            <w:pStyle w:val="79F30DA8CECC42969A389819B36AA2BC"/>
          </w:pPr>
          <w:r w:rsidRPr="006C593F">
            <w:rPr>
              <w:rStyle w:val="PlaceholderText"/>
              <w:color w:val="FF0000"/>
            </w:rPr>
            <w:t>Select City</w:t>
          </w:r>
        </w:p>
      </w:docPartBody>
    </w:docPart>
    <w:docPart>
      <w:docPartPr>
        <w:name w:val="A8CE9A4F650240E89F58592E5C156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C1361-07BB-45C8-9E40-36F03833B2AC}"/>
      </w:docPartPr>
      <w:docPartBody>
        <w:p w:rsidR="00980CD9" w:rsidRDefault="00980CD9" w:rsidP="00980CD9">
          <w:pPr>
            <w:pStyle w:val="A8CE9A4F650240E89F58592E5C1564A6"/>
          </w:pPr>
          <w:r w:rsidRPr="006C593F">
            <w:rPr>
              <w:rFonts w:eastAsiaTheme="majorEastAsia" w:cstheme="minorHAnsi"/>
              <w:color w:val="FF0000"/>
            </w:rPr>
            <w:t>Select Phone/Fax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CD9"/>
    <w:rsid w:val="006C5F19"/>
    <w:rsid w:val="007B2549"/>
    <w:rsid w:val="00980CD9"/>
    <w:rsid w:val="00B531A9"/>
    <w:rsid w:val="00E6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0CD9"/>
    <w:rPr>
      <w:color w:val="808080"/>
    </w:rPr>
  </w:style>
  <w:style w:type="paragraph" w:customStyle="1" w:styleId="044FE51FD61C459DA35295DBD0778788">
    <w:name w:val="044FE51FD61C459DA35295DBD0778788"/>
    <w:rsid w:val="00980CD9"/>
  </w:style>
  <w:style w:type="paragraph" w:customStyle="1" w:styleId="AE2F83729B5C48268217A466F82E809F">
    <w:name w:val="AE2F83729B5C48268217A466F82E809F"/>
    <w:rsid w:val="00980CD9"/>
  </w:style>
  <w:style w:type="paragraph" w:customStyle="1" w:styleId="120826F42DE949B183F085CEB56A4768">
    <w:name w:val="120826F42DE949B183F085CEB56A4768"/>
    <w:rsid w:val="00980CD9"/>
  </w:style>
  <w:style w:type="paragraph" w:customStyle="1" w:styleId="0C9B12FD31D346E885CFCE39B664AC05">
    <w:name w:val="0C9B12FD31D346E885CFCE39B664AC05"/>
    <w:rsid w:val="00980CD9"/>
  </w:style>
  <w:style w:type="paragraph" w:customStyle="1" w:styleId="79F30DA8CECC42969A389819B36AA2BC">
    <w:name w:val="79F30DA8CECC42969A389819B36AA2BC"/>
    <w:rsid w:val="00980CD9"/>
  </w:style>
  <w:style w:type="paragraph" w:customStyle="1" w:styleId="A8CE9A4F650240E89F58592E5C1564A6">
    <w:name w:val="A8CE9A4F650240E89F58592E5C1564A6"/>
    <w:rsid w:val="00980C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CE5A9-F53B-4831-ABEF-1CCBA24C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981</Words>
  <Characters>7855</Characters>
  <Application>Microsoft Office Word</Application>
  <DocSecurity>4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6-Region Shell</vt:lpstr>
    </vt:vector>
  </TitlesOfParts>
  <Company>State of South Dakota</Company>
  <LinksUpToDate>false</LinksUpToDate>
  <CharactersWithSpaces>8819</CharactersWithSpaces>
  <SharedDoc>false</SharedDoc>
  <HyperlinkBase>\\ESPR1C6SRV\DOT$\</HyperlinkBase>
  <HLinks>
    <vt:vector size="6" baseType="variant">
      <vt:variant>
        <vt:i4>8192013</vt:i4>
      </vt:variant>
      <vt:variant>
        <vt:i4>22</vt:i4>
      </vt:variant>
      <vt:variant>
        <vt:i4>0</vt:i4>
      </vt:variant>
      <vt:variant>
        <vt:i4>5</vt:i4>
      </vt:variant>
      <vt:variant>
        <vt:lpwstr>ftp://dot:ReadOnly@ftp.state.sd.us/DOT/rd/prj/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6-Region Shell</dc:title>
  <dc:subject/>
  <dc:creator>Mark A. Leiferman</dc:creator>
  <dc:description/>
  <cp:lastModifiedBy>Rosecky, Jacob</cp:lastModifiedBy>
  <cp:revision>2</cp:revision>
  <cp:lastPrinted>2014-08-25T22:56:00Z</cp:lastPrinted>
  <dcterms:created xsi:type="dcterms:W3CDTF">2025-07-11T14:00:00Z</dcterms:created>
  <dcterms:modified xsi:type="dcterms:W3CDTF">2025-07-11T14:00:00Z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1a8e-41ed-4bc7-92d1-0305fbefd661_Enabled">
    <vt:lpwstr>true</vt:lpwstr>
  </property>
  <property fmtid="{D5CDD505-2E9C-101B-9397-08002B2CF9AE}" pid="3" name="MSIP_Label_ec3b1a8e-41ed-4bc7-92d1-0305fbefd661_SetDate">
    <vt:lpwstr>2025-07-11T14:00:32Z</vt:lpwstr>
  </property>
  <property fmtid="{D5CDD505-2E9C-101B-9397-08002B2CF9AE}" pid="4" name="MSIP_Label_ec3b1a8e-41ed-4bc7-92d1-0305fbefd661_Method">
    <vt:lpwstr>Standard</vt:lpwstr>
  </property>
  <property fmtid="{D5CDD505-2E9C-101B-9397-08002B2CF9AE}" pid="5" name="MSIP_Label_ec3b1a8e-41ed-4bc7-92d1-0305fbefd661_Name">
    <vt:lpwstr>M365-General - Anyone (Unrestricted)-Prod</vt:lpwstr>
  </property>
  <property fmtid="{D5CDD505-2E9C-101B-9397-08002B2CF9AE}" pid="6" name="MSIP_Label_ec3b1a8e-41ed-4bc7-92d1-0305fbefd661_SiteId">
    <vt:lpwstr>70af547c-69ab-416d-b4a6-543b5ce52b99</vt:lpwstr>
  </property>
  <property fmtid="{D5CDD505-2E9C-101B-9397-08002B2CF9AE}" pid="7" name="MSIP_Label_ec3b1a8e-41ed-4bc7-92d1-0305fbefd661_ActionId">
    <vt:lpwstr>0b595569-6647-4709-84bd-53322b55708d</vt:lpwstr>
  </property>
  <property fmtid="{D5CDD505-2E9C-101B-9397-08002B2CF9AE}" pid="8" name="MSIP_Label_ec3b1a8e-41ed-4bc7-92d1-0305fbefd661_ContentBits">
    <vt:lpwstr>0</vt:lpwstr>
  </property>
</Properties>
</file>